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58" w:rsidRDefault="00236458" w:rsidP="00902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07"/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0E2BA7" w:rsidRPr="00FE38E6" w:rsidTr="007F0918">
        <w:tc>
          <w:tcPr>
            <w:tcW w:w="4785" w:type="dxa"/>
          </w:tcPr>
          <w:p w:rsidR="000E2BA7" w:rsidRDefault="000E2BA7" w:rsidP="007F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6E77733" wp14:editId="58D4CAC0">
                  <wp:extent cx="523875" cy="561975"/>
                  <wp:effectExtent l="0" t="0" r="9525" b="9525"/>
                  <wp:docPr id="3" name="Рисунок 3" descr="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BA7" w:rsidRDefault="000E2BA7" w:rsidP="007F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ПРОФСОЮЗ РАБОТНИКОВ </w:t>
            </w:r>
          </w:p>
          <w:p w:rsidR="000E2BA7" w:rsidRDefault="000E2BA7" w:rsidP="007F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НАРОДНОГО ОБРАЗОВАНИЯ И НАУКИ </w:t>
            </w:r>
          </w:p>
          <w:p w:rsidR="000E2BA7" w:rsidRDefault="000E2BA7" w:rsidP="007F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РОССИЙСКОЙ ФЕДЕРАЦИИ</w:t>
            </w:r>
          </w:p>
          <w:p w:rsidR="000E2BA7" w:rsidRDefault="000E2BA7" w:rsidP="007F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(ОБЩЕРОССИЙСКИЙ ПРОФСОЮЗ ОБРАЗОВАНИЯ)</w:t>
            </w:r>
          </w:p>
          <w:p w:rsidR="000E2BA7" w:rsidRDefault="000E2BA7" w:rsidP="007F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</w:t>
            </w:r>
          </w:p>
          <w:p w:rsidR="000E2BA7" w:rsidRDefault="000E2BA7" w:rsidP="007F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КРАСНОДАРСКОЙ </w:t>
            </w:r>
          </w:p>
          <w:p w:rsidR="000E2BA7" w:rsidRDefault="000E2BA7" w:rsidP="007F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КРАЕВОЙ ТЕРРИТОРИАЛЬНОЙ </w:t>
            </w:r>
          </w:p>
          <w:p w:rsidR="000E2BA7" w:rsidRDefault="000E2BA7" w:rsidP="007F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 ПРОФСОЮЗА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350000, г. Краснодар, ул. Красноармейская, 70 </w:t>
            </w:r>
          </w:p>
          <w:p w:rsidR="000E2BA7" w:rsidRDefault="000E2BA7" w:rsidP="007F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 8(861) 259-59-12; факс 8(861) 259-75-95</w:t>
            </w:r>
          </w:p>
          <w:p w:rsidR="000E2BA7" w:rsidRPr="009D401A" w:rsidRDefault="000E2BA7" w:rsidP="007F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r w:rsidRPr="009D40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mail</w:t>
            </w:r>
            <w:r w:rsidRPr="009D40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Pr="005E25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kraikom</w:t>
            </w:r>
            <w:r w:rsidRPr="009D401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@</w:t>
            </w:r>
            <w:r w:rsidRPr="005E25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kubanprofobr</w:t>
            </w:r>
            <w:r w:rsidRPr="009D401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5E25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ru</w:t>
            </w:r>
            <w:r w:rsidRPr="009D40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hyperlink r:id="rId5" w:history="1">
              <w:r w:rsidRPr="00BF5DD6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Pr="009D401A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Pr="00BF5DD6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Pr="009D401A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Pr="00BF5DD6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профсоюзобразования</w:t>
              </w:r>
              <w:r w:rsidRPr="009D401A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Pr="00BF5DD6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рф</w:t>
              </w:r>
            </w:hyperlink>
            <w:r w:rsidRPr="009D40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/</w:t>
            </w:r>
          </w:p>
          <w:p w:rsidR="000E2BA7" w:rsidRPr="00133F30" w:rsidRDefault="00882529" w:rsidP="007F0918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="000E2B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 </w:t>
            </w:r>
            <w:r w:rsidR="009E32C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="008E6211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09.09.2020</w:t>
            </w:r>
            <w:proofErr w:type="gramEnd"/>
            <w:r w:rsidR="000E2BA7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 г</w:t>
            </w:r>
            <w:r w:rsidR="000E2B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</w:t>
            </w:r>
            <w:r w:rsidR="009E32C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  </w:t>
            </w:r>
            <w:r w:rsidR="008E6211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01-05/364</w:t>
            </w:r>
          </w:p>
          <w:p w:rsidR="000E2BA7" w:rsidRDefault="00882529" w:rsidP="007F0918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н</w:t>
            </w:r>
            <w:r w:rsidR="000E2BA7" w:rsidRPr="0088252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а  №</w:t>
            </w:r>
            <w:proofErr w:type="gramEnd"/>
            <w:r w:rsidR="000E2BA7" w:rsidRPr="0088252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="009E32C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          </w:t>
            </w:r>
            <w:r w:rsidR="000E2BA7" w:rsidRPr="0088252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  </w:t>
            </w:r>
            <w:r w:rsidR="000E2B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</w:t>
            </w:r>
            <w:r w:rsidR="006A1C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9E32C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                     </w:t>
            </w:r>
            <w:r w:rsidRPr="0088252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 г.</w:t>
            </w:r>
          </w:p>
          <w:p w:rsidR="000E2BA7" w:rsidRDefault="000E2BA7" w:rsidP="007F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E2BA7" w:rsidRPr="00FE38E6" w:rsidRDefault="000E2BA7" w:rsidP="007F091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BA7" w:rsidRPr="00FE38E6" w:rsidRDefault="000E2BA7" w:rsidP="007F091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BA7" w:rsidRPr="00FE38E6" w:rsidRDefault="000E2BA7" w:rsidP="007F091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7C2" w:rsidRPr="00FE38E6" w:rsidRDefault="00FE38E6" w:rsidP="00A517C2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Председателям</w:t>
            </w:r>
          </w:p>
          <w:p w:rsidR="00FE38E6" w:rsidRPr="00FE38E6" w:rsidRDefault="00FE38E6" w:rsidP="00A517C2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организаций Профсоюза</w:t>
            </w:r>
          </w:p>
          <w:p w:rsidR="00A517C2" w:rsidRPr="00FE38E6" w:rsidRDefault="00A517C2" w:rsidP="00A5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BA7" w:rsidRPr="00FE38E6" w:rsidRDefault="000E2BA7" w:rsidP="007F091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2529" w:rsidRDefault="00882529" w:rsidP="0088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2C5" w:rsidRDefault="009E32C5" w:rsidP="0088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529" w:rsidRDefault="00FE38E6" w:rsidP="0088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дополнительных разъяснениях</w:t>
      </w:r>
    </w:p>
    <w:p w:rsidR="00FE38E6" w:rsidRDefault="00FE38E6" w:rsidP="0088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выплатам за классное руководство</w:t>
      </w:r>
    </w:p>
    <w:p w:rsidR="00D647A4" w:rsidRDefault="00D647A4" w:rsidP="00036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DF1" w:rsidRPr="00A2762F" w:rsidRDefault="009E32C5" w:rsidP="00A27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2F">
        <w:rPr>
          <w:rFonts w:ascii="Times New Roman" w:hAnsi="Times New Roman" w:cs="Times New Roman"/>
          <w:b/>
          <w:sz w:val="28"/>
          <w:szCs w:val="28"/>
        </w:rPr>
        <w:t>Ува</w:t>
      </w:r>
      <w:r w:rsidR="00FE38E6" w:rsidRPr="00A2762F">
        <w:rPr>
          <w:rFonts w:ascii="Times New Roman" w:hAnsi="Times New Roman" w:cs="Times New Roman"/>
          <w:b/>
          <w:sz w:val="28"/>
          <w:szCs w:val="28"/>
        </w:rPr>
        <w:t>жаемые коллеги</w:t>
      </w:r>
      <w:r w:rsidRPr="00A2762F">
        <w:rPr>
          <w:rFonts w:ascii="Times New Roman" w:hAnsi="Times New Roman" w:cs="Times New Roman"/>
          <w:b/>
          <w:sz w:val="28"/>
          <w:szCs w:val="28"/>
        </w:rPr>
        <w:t>!</w:t>
      </w:r>
    </w:p>
    <w:p w:rsidR="009E32C5" w:rsidRDefault="00FE38E6" w:rsidP="00A27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 для использования в работе разработанные ЦС Профсоюза совместно с Министерством просвещения Российской</w:t>
      </w:r>
      <w:r w:rsidR="00A2762F">
        <w:rPr>
          <w:rFonts w:ascii="Times New Roman" w:hAnsi="Times New Roman" w:cs="Times New Roman"/>
          <w:sz w:val="28"/>
          <w:szCs w:val="28"/>
        </w:rPr>
        <w:t xml:space="preserve"> Федерации (письмо от 07.09.2020</w:t>
      </w:r>
      <w:r w:rsidR="009842CF">
        <w:rPr>
          <w:rFonts w:ascii="Times New Roman" w:hAnsi="Times New Roman" w:cs="Times New Roman"/>
          <w:sz w:val="28"/>
          <w:szCs w:val="28"/>
        </w:rPr>
        <w:t xml:space="preserve"> </w:t>
      </w:r>
      <w:r w:rsidR="00A2762F">
        <w:rPr>
          <w:rFonts w:ascii="Times New Roman" w:hAnsi="Times New Roman" w:cs="Times New Roman"/>
          <w:sz w:val="28"/>
          <w:szCs w:val="28"/>
        </w:rPr>
        <w:t>г. № ВБ -1700/08) дополнительные разъяснения по применению законодательства Российской Федерации при осуществлении выплаты денежного вознаграждения за классное руководство</w:t>
      </w:r>
      <w:r w:rsidR="007C456F">
        <w:rPr>
          <w:rFonts w:ascii="Times New Roman" w:hAnsi="Times New Roman" w:cs="Times New Roman"/>
          <w:sz w:val="28"/>
          <w:szCs w:val="28"/>
        </w:rPr>
        <w:t xml:space="preserve"> педагогическим работникам общеобразовательных организаций.</w:t>
      </w:r>
    </w:p>
    <w:p w:rsidR="007C456F" w:rsidRDefault="007C456F" w:rsidP="00A27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2C5" w:rsidRDefault="007C456F" w:rsidP="007C4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10 листах</w:t>
      </w:r>
    </w:p>
    <w:p w:rsidR="008A2B98" w:rsidRDefault="008E6211" w:rsidP="006C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48369B" wp14:editId="4A638A6F">
            <wp:simplePos x="0" y="0"/>
            <wp:positionH relativeFrom="column">
              <wp:posOffset>1826683</wp:posOffset>
            </wp:positionH>
            <wp:positionV relativeFrom="paragraph">
              <wp:posOffset>65264</wp:posOffset>
            </wp:positionV>
            <wp:extent cx="2057400" cy="895350"/>
            <wp:effectExtent l="0" t="0" r="0" b="0"/>
            <wp:wrapNone/>
            <wp:docPr id="2" name="Рисунок 2" descr="Fil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7C2" w:rsidRDefault="00A517C2" w:rsidP="006C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BA7" w:rsidRDefault="000E2BA7" w:rsidP="006C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56D" w:rsidRDefault="00A517C2" w:rsidP="006A1C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2275" w:rsidRPr="006C281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81DF1">
        <w:rPr>
          <w:rFonts w:ascii="Times New Roman" w:hAnsi="Times New Roman" w:cs="Times New Roman"/>
          <w:sz w:val="28"/>
          <w:szCs w:val="28"/>
        </w:rPr>
        <w:t xml:space="preserve"> </w:t>
      </w:r>
      <w:r w:rsidR="00681DF1">
        <w:rPr>
          <w:rFonts w:ascii="Times New Roman" w:hAnsi="Times New Roman" w:cs="Times New Roman"/>
          <w:sz w:val="28"/>
          <w:szCs w:val="28"/>
        </w:rPr>
        <w:tab/>
      </w:r>
      <w:r w:rsidR="00681DF1">
        <w:rPr>
          <w:rFonts w:ascii="Times New Roman" w:hAnsi="Times New Roman" w:cs="Times New Roman"/>
          <w:sz w:val="28"/>
          <w:szCs w:val="28"/>
        </w:rPr>
        <w:tab/>
      </w:r>
      <w:r w:rsidR="00681DF1">
        <w:rPr>
          <w:rFonts w:ascii="Times New Roman" w:hAnsi="Times New Roman" w:cs="Times New Roman"/>
          <w:sz w:val="28"/>
          <w:szCs w:val="28"/>
        </w:rPr>
        <w:tab/>
      </w:r>
      <w:r w:rsidR="00681DF1">
        <w:rPr>
          <w:rFonts w:ascii="Times New Roman" w:hAnsi="Times New Roman" w:cs="Times New Roman"/>
          <w:sz w:val="28"/>
          <w:szCs w:val="28"/>
        </w:rPr>
        <w:tab/>
      </w:r>
      <w:r w:rsidR="00681DF1">
        <w:rPr>
          <w:rFonts w:ascii="Times New Roman" w:hAnsi="Times New Roman" w:cs="Times New Roman"/>
          <w:sz w:val="28"/>
          <w:szCs w:val="28"/>
        </w:rPr>
        <w:tab/>
      </w:r>
      <w:r w:rsidR="00681D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С.Н.Даниленко</w:t>
      </w:r>
    </w:p>
    <w:p w:rsidR="009E32C5" w:rsidRDefault="009E32C5" w:rsidP="006C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2C5" w:rsidRDefault="009E32C5" w:rsidP="006C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2C5" w:rsidRDefault="009E32C5" w:rsidP="006C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2C5" w:rsidRDefault="009E32C5" w:rsidP="006C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2C5" w:rsidRDefault="009E32C5" w:rsidP="006C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32C5" w:rsidRDefault="009E32C5" w:rsidP="006C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2C5" w:rsidRDefault="009E32C5" w:rsidP="006C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2C5" w:rsidRDefault="009E32C5" w:rsidP="006C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7A" w:rsidRDefault="009E32C5" w:rsidP="006C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5041265</wp:posOffset>
            </wp:positionH>
            <wp:positionV relativeFrom="paragraph">
              <wp:posOffset>128905</wp:posOffset>
            </wp:positionV>
            <wp:extent cx="664845" cy="685800"/>
            <wp:effectExtent l="0" t="0" r="1905" b="0"/>
            <wp:wrapNone/>
            <wp:docPr id="1" name="Рисунок 1" descr="C:\Users\Vladislav\AppData\Local\Microsoft\Windows\INetCache\Content.Word\image-27-08-20-0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slav\AppData\Local\Microsoft\Windows\INetCache\Content.Word\image-27-08-20-01-0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32" cy="6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77A" w:rsidRPr="0095677A" w:rsidRDefault="007C456F" w:rsidP="009567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Азарова С.Н.</w:t>
      </w:r>
    </w:p>
    <w:p w:rsidR="0095677A" w:rsidRPr="006A1C2D" w:rsidRDefault="0095677A" w:rsidP="006C28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677A">
        <w:rPr>
          <w:rFonts w:ascii="Times New Roman" w:hAnsi="Times New Roman" w:cs="Times New Roman"/>
          <w:sz w:val="20"/>
          <w:szCs w:val="20"/>
        </w:rPr>
        <w:t xml:space="preserve">8 (861) </w:t>
      </w:r>
      <w:r w:rsidR="007C456F">
        <w:rPr>
          <w:rFonts w:ascii="Times New Roman" w:hAnsi="Times New Roman" w:cs="Times New Roman"/>
          <w:sz w:val="20"/>
          <w:szCs w:val="20"/>
        </w:rPr>
        <w:t>2593412</w:t>
      </w:r>
    </w:p>
    <w:sectPr w:rsidR="0095677A" w:rsidRPr="006A1C2D" w:rsidSect="00D647A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88"/>
    <w:rsid w:val="00017533"/>
    <w:rsid w:val="00024189"/>
    <w:rsid w:val="00036AD4"/>
    <w:rsid w:val="000E2BA7"/>
    <w:rsid w:val="00162825"/>
    <w:rsid w:val="001A4524"/>
    <w:rsid w:val="001B7569"/>
    <w:rsid w:val="00224256"/>
    <w:rsid w:val="00236458"/>
    <w:rsid w:val="00253588"/>
    <w:rsid w:val="002876B1"/>
    <w:rsid w:val="00295FC2"/>
    <w:rsid w:val="00322D9B"/>
    <w:rsid w:val="00354F37"/>
    <w:rsid w:val="003B741F"/>
    <w:rsid w:val="00420B46"/>
    <w:rsid w:val="00492901"/>
    <w:rsid w:val="004D3365"/>
    <w:rsid w:val="004E6446"/>
    <w:rsid w:val="00536E16"/>
    <w:rsid w:val="006160A3"/>
    <w:rsid w:val="00645AFB"/>
    <w:rsid w:val="00681DF1"/>
    <w:rsid w:val="006A1C2D"/>
    <w:rsid w:val="006C281A"/>
    <w:rsid w:val="0076456D"/>
    <w:rsid w:val="007B7549"/>
    <w:rsid w:val="007C456F"/>
    <w:rsid w:val="00807ED6"/>
    <w:rsid w:val="008156F9"/>
    <w:rsid w:val="00882529"/>
    <w:rsid w:val="008A2B98"/>
    <w:rsid w:val="008C5253"/>
    <w:rsid w:val="008E6211"/>
    <w:rsid w:val="00902E78"/>
    <w:rsid w:val="0095677A"/>
    <w:rsid w:val="009842CF"/>
    <w:rsid w:val="009A47BF"/>
    <w:rsid w:val="009C2601"/>
    <w:rsid w:val="009E32C5"/>
    <w:rsid w:val="00A041A9"/>
    <w:rsid w:val="00A2762F"/>
    <w:rsid w:val="00A333E5"/>
    <w:rsid w:val="00A433C8"/>
    <w:rsid w:val="00A517C2"/>
    <w:rsid w:val="00AC7ED5"/>
    <w:rsid w:val="00AD2FE0"/>
    <w:rsid w:val="00C05199"/>
    <w:rsid w:val="00C93A2C"/>
    <w:rsid w:val="00CC0369"/>
    <w:rsid w:val="00CD2275"/>
    <w:rsid w:val="00D647A4"/>
    <w:rsid w:val="00D97C1B"/>
    <w:rsid w:val="00DC282B"/>
    <w:rsid w:val="00E26FA8"/>
    <w:rsid w:val="00E32636"/>
    <w:rsid w:val="00EE43BF"/>
    <w:rsid w:val="00F911B6"/>
    <w:rsid w:val="00FD0AE9"/>
    <w:rsid w:val="00FE38E6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B757"/>
  <w15:docId w15:val="{E750E2CC-ED45-4835-BF67-D31E829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2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281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C281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C28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&#1087;&#1088;&#1086;&#1092;&#1089;&#1086;&#1102;&#1079;&#1086;&#1073;&#1088;&#1072;&#1079;&#1086;&#1074;&#1072;&#1085;&#1080;&#1103;.&#1088;&#1092;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Викторовна</cp:lastModifiedBy>
  <cp:revision>6</cp:revision>
  <cp:lastPrinted>2020-02-03T14:00:00Z</cp:lastPrinted>
  <dcterms:created xsi:type="dcterms:W3CDTF">2020-08-27T10:08:00Z</dcterms:created>
  <dcterms:modified xsi:type="dcterms:W3CDTF">2020-09-09T13:13:00Z</dcterms:modified>
</cp:coreProperties>
</file>