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501" w:rsidRDefault="00471501" w:rsidP="004715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501">
        <w:rPr>
          <w:rFonts w:ascii="Times New Roman" w:hAnsi="Times New Roman" w:cs="Times New Roman"/>
          <w:b/>
          <w:sz w:val="28"/>
          <w:szCs w:val="28"/>
        </w:rPr>
        <w:t xml:space="preserve">Анализ краевой диагностической работы </w:t>
      </w:r>
      <w:r>
        <w:rPr>
          <w:rFonts w:ascii="Times New Roman" w:hAnsi="Times New Roman" w:cs="Times New Roman"/>
          <w:b/>
          <w:sz w:val="28"/>
          <w:szCs w:val="28"/>
        </w:rPr>
        <w:t>№1</w:t>
      </w:r>
    </w:p>
    <w:p w:rsidR="00D02798" w:rsidRDefault="00471501" w:rsidP="004715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русскому языку </w:t>
      </w:r>
      <w:r w:rsidRPr="00471501">
        <w:rPr>
          <w:rFonts w:ascii="Times New Roman" w:hAnsi="Times New Roman" w:cs="Times New Roman"/>
          <w:b/>
          <w:sz w:val="28"/>
          <w:szCs w:val="28"/>
        </w:rPr>
        <w:t xml:space="preserve">в 7 классе </w:t>
      </w:r>
    </w:p>
    <w:p w:rsidR="00471501" w:rsidRDefault="00471501" w:rsidP="00471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23.01.19.</w:t>
      </w:r>
    </w:p>
    <w:p w:rsidR="00471501" w:rsidRPr="003D120C" w:rsidRDefault="00471501" w:rsidP="00471501">
      <w:p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Краевая диагностическая работа по русскому языку в 7 классе проводилась в форме деформированного текста с заданиями.</w:t>
      </w:r>
    </w:p>
    <w:p w:rsidR="00471501" w:rsidRPr="003D120C" w:rsidRDefault="00471501" w:rsidP="00471501">
      <w:p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На контрольной работе присутствовало 16 человек из 16.</w:t>
      </w:r>
    </w:p>
    <w:p w:rsidR="00471501" w:rsidRPr="003D120C" w:rsidRDefault="00ED69D9" w:rsidP="00471501">
      <w:p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Работа выполнена удовлетворительно: «5»- получили 5 учащихся, «4» не получил никто, «3»- 8 человек, «2»- 3. Таким образом,  % выполнения – 81,25, качества – 31,25, средний балл- 4,81.</w:t>
      </w:r>
    </w:p>
    <w:p w:rsidR="00ED69D9" w:rsidRPr="003D120C" w:rsidRDefault="003D120C" w:rsidP="00ED69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По критерию №1 (орфография) справились 44% класса.</w:t>
      </w:r>
    </w:p>
    <w:p w:rsidR="003D120C" w:rsidRPr="003D120C" w:rsidRDefault="003D120C" w:rsidP="00ED69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По критерию №2 (пунктуация)  - 50% класса.</w:t>
      </w:r>
    </w:p>
    <w:p w:rsidR="003D120C" w:rsidRDefault="003D120C" w:rsidP="00ED69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С заданиями к тексту справились по-разному. Все учащиеся справились с заданием №4 (правописание приставок), только 2 человека не справились с заданием № 3 (способы словообразования), и 4 ученика не справились с заданием №6 (обособленные члены предложения), только 44% учащихся справились с заданием №5 (части речи)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120C" w:rsidRPr="003D120C" w:rsidRDefault="003D120C" w:rsidP="00ED69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уровня успеваемости необходимо продолжить индивидуальную и групповую работу с учащимися, отработать задания, которые вызвали наибольшее затруднение</w:t>
      </w:r>
      <w:r w:rsidR="003D1C8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71501" w:rsidRPr="003D120C" w:rsidRDefault="00471501" w:rsidP="00471501">
      <w:pPr>
        <w:rPr>
          <w:rFonts w:ascii="Times New Roman" w:hAnsi="Times New Roman" w:cs="Times New Roman"/>
          <w:sz w:val="24"/>
          <w:szCs w:val="24"/>
        </w:rPr>
      </w:pPr>
    </w:p>
    <w:sectPr w:rsidR="00471501" w:rsidRPr="003D1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E2F7C"/>
    <w:multiLevelType w:val="hybridMultilevel"/>
    <w:tmpl w:val="93E8A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082"/>
    <w:rsid w:val="003D120C"/>
    <w:rsid w:val="003D1C8F"/>
    <w:rsid w:val="00471501"/>
    <w:rsid w:val="00C04082"/>
    <w:rsid w:val="00D02798"/>
    <w:rsid w:val="00ED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9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brazyn@mail.ru</dc:creator>
  <cp:keywords/>
  <dc:description/>
  <cp:lastModifiedBy>brazyn@mail.ru</cp:lastModifiedBy>
  <cp:revision>2</cp:revision>
  <dcterms:created xsi:type="dcterms:W3CDTF">2019-03-27T14:07:00Z</dcterms:created>
  <dcterms:modified xsi:type="dcterms:W3CDTF">2019-03-27T14:38:00Z</dcterms:modified>
</cp:coreProperties>
</file>