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451A" w:rsidRPr="00955023" w:rsidRDefault="0003451A" w:rsidP="00225D3A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955023">
        <w:rPr>
          <w:rFonts w:ascii="Times New Roman" w:hAnsi="Times New Roman"/>
          <w:b/>
          <w:sz w:val="24"/>
          <w:szCs w:val="24"/>
        </w:rPr>
        <w:t>Емельянов Павел Алексеевич</w:t>
      </w:r>
    </w:p>
    <w:p w:rsidR="0003451A" w:rsidRPr="00955023" w:rsidRDefault="0003451A" w:rsidP="00225D3A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955023">
        <w:rPr>
          <w:rFonts w:ascii="Times New Roman" w:hAnsi="Times New Roman"/>
          <w:b/>
          <w:sz w:val="24"/>
          <w:szCs w:val="24"/>
        </w:rPr>
        <w:t>Краснодарский край, ст. Придорожная</w:t>
      </w:r>
      <w:r w:rsidR="002D4422">
        <w:rPr>
          <w:rFonts w:ascii="Times New Roman" w:hAnsi="Times New Roman"/>
          <w:b/>
          <w:sz w:val="24"/>
          <w:szCs w:val="24"/>
        </w:rPr>
        <w:t xml:space="preserve"> </w:t>
      </w:r>
      <w:r w:rsidRPr="00955023">
        <w:rPr>
          <w:rFonts w:ascii="Times New Roman" w:hAnsi="Times New Roman"/>
          <w:b/>
          <w:sz w:val="24"/>
          <w:szCs w:val="24"/>
        </w:rPr>
        <w:t>Каневского района</w:t>
      </w:r>
    </w:p>
    <w:p w:rsidR="0003451A" w:rsidRPr="00955023" w:rsidRDefault="0003040B" w:rsidP="00225D3A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МБОУ СОШ №10, 9</w:t>
      </w:r>
      <w:r w:rsidR="0003451A" w:rsidRPr="00955023">
        <w:rPr>
          <w:rFonts w:ascii="Times New Roman" w:hAnsi="Times New Roman"/>
          <w:b/>
          <w:sz w:val="24"/>
          <w:szCs w:val="24"/>
        </w:rPr>
        <w:t xml:space="preserve"> класс</w:t>
      </w:r>
    </w:p>
    <w:p w:rsidR="0003451A" w:rsidRPr="00955023" w:rsidRDefault="0003451A" w:rsidP="00225D3A">
      <w:pPr>
        <w:spacing w:after="0" w:line="240" w:lineRule="auto"/>
        <w:contextualSpacing/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</w:pPr>
      <w:r w:rsidRPr="00955023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ЭНЕРГОСБЕРЕГАЮЩАЯ ШКОЛА – МИФ ИЛИ РЕАЛЬНОСТЬ?</w:t>
      </w:r>
    </w:p>
    <w:p w:rsidR="0003451A" w:rsidRPr="00955023" w:rsidRDefault="0003451A" w:rsidP="00225D3A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955023">
        <w:rPr>
          <w:rFonts w:ascii="Times New Roman" w:hAnsi="Times New Roman"/>
          <w:b/>
          <w:sz w:val="24"/>
          <w:szCs w:val="24"/>
        </w:rPr>
        <w:t>Научный руководитель:</w:t>
      </w:r>
    </w:p>
    <w:p w:rsidR="0003451A" w:rsidRPr="00955023" w:rsidRDefault="0003451A" w:rsidP="00225D3A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955023">
        <w:rPr>
          <w:rFonts w:ascii="Times New Roman" w:hAnsi="Times New Roman"/>
          <w:b/>
          <w:sz w:val="24"/>
          <w:szCs w:val="24"/>
        </w:rPr>
        <w:t>Лошкарева Галина Александровна, учитель математики</w:t>
      </w:r>
      <w:r w:rsidR="002D4422">
        <w:rPr>
          <w:rFonts w:ascii="Times New Roman" w:hAnsi="Times New Roman"/>
          <w:b/>
          <w:sz w:val="24"/>
          <w:szCs w:val="24"/>
        </w:rPr>
        <w:t xml:space="preserve"> </w:t>
      </w:r>
      <w:r w:rsidRPr="00955023">
        <w:rPr>
          <w:rFonts w:ascii="Times New Roman" w:hAnsi="Times New Roman"/>
          <w:b/>
          <w:sz w:val="24"/>
          <w:szCs w:val="24"/>
        </w:rPr>
        <w:t>и физики МБОУ СОШ №10</w:t>
      </w:r>
    </w:p>
    <w:p w:rsidR="005E7EB8" w:rsidRPr="00955023" w:rsidRDefault="005E7EB8" w:rsidP="004A73F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FA47C3" w:rsidRPr="00955023" w:rsidRDefault="00276541" w:rsidP="004B014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955023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Введение</w:t>
      </w:r>
    </w:p>
    <w:p w:rsidR="007D03B5" w:rsidRPr="00955023" w:rsidRDefault="007D03B5" w:rsidP="007D03B5">
      <w:pPr>
        <w:pStyle w:val="a3"/>
        <w:spacing w:line="360" w:lineRule="auto"/>
        <w:ind w:left="0" w:firstLine="709"/>
        <w:jc w:val="both"/>
        <w:rPr>
          <w:color w:val="000000" w:themeColor="text1"/>
        </w:rPr>
      </w:pPr>
      <w:r w:rsidRPr="00955023">
        <w:rPr>
          <w:color w:val="000000" w:themeColor="text1"/>
        </w:rPr>
        <w:t>Проблема энергосбережения в последние годы приобрела особую актуальность. В мире предпринимаются огромные усилия по внедрению инновационных решений и технологий, позволяющих сократить потребление электроэнергии.</w:t>
      </w:r>
    </w:p>
    <w:p w:rsidR="00BC68CF" w:rsidRPr="00955023" w:rsidRDefault="00276541" w:rsidP="007D03B5">
      <w:pPr>
        <w:pStyle w:val="a3"/>
        <w:spacing w:line="360" w:lineRule="auto"/>
        <w:ind w:left="0" w:firstLine="709"/>
        <w:jc w:val="both"/>
        <w:rPr>
          <w:color w:val="000000" w:themeColor="text1"/>
        </w:rPr>
      </w:pPr>
      <w:r w:rsidRPr="00955023">
        <w:rPr>
          <w:color w:val="000000" w:themeColor="text1"/>
        </w:rPr>
        <w:t>Как-то раз на перемене я шел по школе и увид</w:t>
      </w:r>
      <w:r w:rsidR="003A5B66">
        <w:rPr>
          <w:color w:val="000000" w:themeColor="text1"/>
        </w:rPr>
        <w:t>ел</w:t>
      </w:r>
      <w:r w:rsidRPr="00955023">
        <w:rPr>
          <w:color w:val="000000" w:themeColor="text1"/>
        </w:rPr>
        <w:t>, что наш директор школы Руслан Васильевич выключает свет по все школе</w:t>
      </w:r>
      <w:r w:rsidR="002D4422">
        <w:rPr>
          <w:color w:val="000000" w:themeColor="text1"/>
        </w:rPr>
        <w:t>, я обратил на это внимания, и</w:t>
      </w:r>
      <w:r w:rsidR="0046030A" w:rsidRPr="00955023">
        <w:rPr>
          <w:color w:val="000000" w:themeColor="text1"/>
        </w:rPr>
        <w:t xml:space="preserve"> на следующих переменах я виде</w:t>
      </w:r>
      <w:r w:rsidR="003A5B66">
        <w:rPr>
          <w:color w:val="000000" w:themeColor="text1"/>
        </w:rPr>
        <w:t>л то</w:t>
      </w:r>
      <w:r w:rsidR="00C35C76">
        <w:rPr>
          <w:color w:val="000000" w:themeColor="text1"/>
        </w:rPr>
        <w:t xml:space="preserve"> </w:t>
      </w:r>
      <w:r w:rsidR="003A5B66">
        <w:rPr>
          <w:color w:val="000000" w:themeColor="text1"/>
        </w:rPr>
        <w:t xml:space="preserve">же самое. Подойдя к нему, </w:t>
      </w:r>
      <w:r w:rsidRPr="00955023">
        <w:rPr>
          <w:color w:val="000000" w:themeColor="text1"/>
        </w:rPr>
        <w:t xml:space="preserve"> спросил у него</w:t>
      </w:r>
      <w:r w:rsidR="00796267" w:rsidRPr="00955023">
        <w:rPr>
          <w:color w:val="000000" w:themeColor="text1"/>
        </w:rPr>
        <w:t xml:space="preserve">, </w:t>
      </w:r>
      <w:r w:rsidR="0046030A" w:rsidRPr="00955023">
        <w:rPr>
          <w:color w:val="000000" w:themeColor="text1"/>
        </w:rPr>
        <w:t>зачем он это делает, он мне ответил, что школа расходует слишком много электричества и нам надо экономить, Я задумался неужели, если выключать свет будет большая экономия.</w:t>
      </w:r>
    </w:p>
    <w:p w:rsidR="00BC68CF" w:rsidRPr="00955023" w:rsidRDefault="007D03B5" w:rsidP="007D03B5">
      <w:pPr>
        <w:pStyle w:val="a8"/>
        <w:spacing w:before="90" w:beforeAutospacing="0" w:after="0" w:afterAutospacing="0" w:line="360" w:lineRule="auto"/>
        <w:ind w:firstLine="709"/>
        <w:jc w:val="both"/>
        <w:textAlignment w:val="baseline"/>
        <w:rPr>
          <w:color w:val="000000" w:themeColor="text1"/>
        </w:rPr>
      </w:pPr>
      <w:r w:rsidRPr="00955023">
        <w:rPr>
          <w:b/>
          <w:color w:val="000000" w:themeColor="text1"/>
        </w:rPr>
        <w:t>Актуальность темы</w:t>
      </w:r>
      <w:r w:rsidRPr="00955023">
        <w:rPr>
          <w:color w:val="000000" w:themeColor="text1"/>
        </w:rPr>
        <w:t xml:space="preserve"> состоит в том, что,  формирование культуры энергосбережения – это, прежде всего, обучение практическим действиям, в частности рациональному потреблению электроэнергии. </w:t>
      </w:r>
      <w:r w:rsidR="00165870" w:rsidRPr="00A260A4">
        <w:t>Исс</w:t>
      </w:r>
      <w:r w:rsidR="002D4422">
        <w:t>ледование по данной теме связано</w:t>
      </w:r>
      <w:r w:rsidR="00165870" w:rsidRPr="00A260A4">
        <w:t xml:space="preserve"> с отсутствием у людей четк</w:t>
      </w:r>
      <w:r w:rsidR="002D4422">
        <w:t>ого представления об экономии</w:t>
      </w:r>
      <w:r w:rsidR="00165870" w:rsidRPr="00A260A4">
        <w:t xml:space="preserve"> электроэнергии.</w:t>
      </w:r>
      <w:r w:rsidR="002D4422">
        <w:t xml:space="preserve"> </w:t>
      </w:r>
      <w:r w:rsidR="0046030A" w:rsidRPr="00955023">
        <w:rPr>
          <w:color w:val="000000" w:themeColor="text1"/>
        </w:rPr>
        <w:t xml:space="preserve">Мы платим за коммунальные услуги и не задумываемся о том,  как можно сэкономить </w:t>
      </w:r>
      <w:r w:rsidR="002D4422">
        <w:rPr>
          <w:color w:val="000000" w:themeColor="text1"/>
        </w:rPr>
        <w:t>деньги за оплату электроэнергии, улучшить э</w:t>
      </w:r>
      <w:r w:rsidR="004613D1">
        <w:rPr>
          <w:color w:val="000000" w:themeColor="text1"/>
        </w:rPr>
        <w:t>кологию окружающей среды с помощью экономии.</w:t>
      </w:r>
      <w:r w:rsidR="0046030A" w:rsidRPr="00955023">
        <w:rPr>
          <w:color w:val="000000" w:themeColor="text1"/>
        </w:rPr>
        <w:t xml:space="preserve"> </w:t>
      </w:r>
      <w:r w:rsidR="00165870" w:rsidRPr="00A260A4">
        <w:t>Определить необходимость энергосберегающих технологий.</w:t>
      </w:r>
      <w:r w:rsidR="002D4422">
        <w:t xml:space="preserve"> </w:t>
      </w:r>
      <w:r w:rsidR="0046030A" w:rsidRPr="00955023">
        <w:rPr>
          <w:color w:val="000000" w:themeColor="text1"/>
        </w:rPr>
        <w:t>Эта проблема особенно остро встает перед нами в пери</w:t>
      </w:r>
      <w:r w:rsidR="002D4422">
        <w:rPr>
          <w:color w:val="000000" w:themeColor="text1"/>
        </w:rPr>
        <w:t>од мирового финансового кризиса и повсеместного нарушения экологии.</w:t>
      </w:r>
    </w:p>
    <w:p w:rsidR="00BC68CF" w:rsidRPr="00955023" w:rsidRDefault="00BF5803" w:rsidP="004B014D">
      <w:pPr>
        <w:spacing w:after="0" w:line="36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5502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Гипотеза:</w:t>
      </w:r>
      <w:r w:rsidRPr="0095502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Мы предполагаем, что знания о способах энергосбережения могут стать </w:t>
      </w:r>
      <w:r w:rsidR="002D4422">
        <w:rPr>
          <w:rFonts w:ascii="Times New Roman" w:hAnsi="Times New Roman" w:cs="Times New Roman"/>
          <w:color w:val="000000" w:themeColor="text1"/>
          <w:sz w:val="24"/>
          <w:szCs w:val="24"/>
        </w:rPr>
        <w:t>полезными и необходимыми для всех людей.</w:t>
      </w:r>
    </w:p>
    <w:p w:rsidR="00F52604" w:rsidRPr="00955023" w:rsidRDefault="00F52604" w:rsidP="00F52604">
      <w:pPr>
        <w:spacing w:after="0" w:line="360" w:lineRule="auto"/>
        <w:ind w:firstLine="851"/>
        <w:jc w:val="both"/>
        <w:rPr>
          <w:rFonts w:ascii="Times New Roman" w:hAnsi="Times New Roman"/>
          <w:b/>
          <w:sz w:val="24"/>
          <w:szCs w:val="24"/>
        </w:rPr>
      </w:pPr>
      <w:r w:rsidRPr="00955023">
        <w:rPr>
          <w:rFonts w:ascii="Times New Roman" w:hAnsi="Times New Roman"/>
          <w:b/>
          <w:sz w:val="24"/>
          <w:szCs w:val="24"/>
        </w:rPr>
        <w:t>Цели проекта:</w:t>
      </w:r>
    </w:p>
    <w:p w:rsidR="00F52604" w:rsidRPr="00955023" w:rsidRDefault="00F52604" w:rsidP="00F52604">
      <w:pPr>
        <w:pStyle w:val="a3"/>
        <w:numPr>
          <w:ilvl w:val="0"/>
          <w:numId w:val="4"/>
        </w:numPr>
        <w:spacing w:line="360" w:lineRule="auto"/>
        <w:ind w:firstLine="851"/>
        <w:contextualSpacing w:val="0"/>
        <w:jc w:val="both"/>
      </w:pPr>
      <w:r w:rsidRPr="00955023">
        <w:t>Понять сколько мы тратим энергии зря и сколько мы сможем сэкономить денег на ней. Обеспечить экономию энергии в школе.</w:t>
      </w:r>
    </w:p>
    <w:p w:rsidR="00F52604" w:rsidRPr="00955023" w:rsidRDefault="00F52604" w:rsidP="00F52604">
      <w:pPr>
        <w:numPr>
          <w:ilvl w:val="0"/>
          <w:numId w:val="4"/>
        </w:numPr>
        <w:shd w:val="clear" w:color="auto" w:fill="FFFFFF"/>
        <w:spacing w:after="0" w:line="360" w:lineRule="auto"/>
        <w:ind w:firstLine="851"/>
        <w:rPr>
          <w:rFonts w:ascii="Times New Roman" w:eastAsia="Times New Roman" w:hAnsi="Times New Roman"/>
          <w:sz w:val="24"/>
          <w:szCs w:val="24"/>
          <w:lang w:eastAsia="ru-RU"/>
        </w:rPr>
      </w:pPr>
      <w:r w:rsidRPr="00955023">
        <w:rPr>
          <w:rFonts w:ascii="Times New Roman" w:eastAsia="Times New Roman" w:hAnsi="Times New Roman"/>
          <w:sz w:val="24"/>
          <w:szCs w:val="24"/>
          <w:lang w:eastAsia="ru-RU"/>
        </w:rPr>
        <w:t>Проанализировать способы экономии электроэнергии.</w:t>
      </w:r>
    </w:p>
    <w:p w:rsidR="00F52604" w:rsidRPr="00955023" w:rsidRDefault="00F52604" w:rsidP="00F52604">
      <w:pPr>
        <w:pStyle w:val="a3"/>
        <w:numPr>
          <w:ilvl w:val="0"/>
          <w:numId w:val="4"/>
        </w:numPr>
        <w:spacing w:line="360" w:lineRule="auto"/>
        <w:ind w:firstLine="851"/>
        <w:contextualSpacing w:val="0"/>
        <w:jc w:val="both"/>
      </w:pPr>
      <w:r w:rsidRPr="00955023">
        <w:t>Привлечь учащихся, педагогов, работников школы  к деятельности по сокращению потребления энергии.</w:t>
      </w:r>
    </w:p>
    <w:p w:rsidR="00F52604" w:rsidRPr="00955023" w:rsidRDefault="00F52604" w:rsidP="00F52604">
      <w:pPr>
        <w:spacing w:after="0" w:line="360" w:lineRule="auto"/>
        <w:ind w:firstLine="851"/>
        <w:jc w:val="both"/>
        <w:rPr>
          <w:rFonts w:ascii="Times New Roman" w:hAnsi="Times New Roman"/>
          <w:b/>
          <w:sz w:val="24"/>
          <w:szCs w:val="24"/>
        </w:rPr>
      </w:pPr>
      <w:r w:rsidRPr="00955023">
        <w:rPr>
          <w:rFonts w:ascii="Times New Roman" w:hAnsi="Times New Roman"/>
          <w:b/>
          <w:sz w:val="24"/>
          <w:szCs w:val="24"/>
        </w:rPr>
        <w:t>Задачи проекта:</w:t>
      </w:r>
    </w:p>
    <w:p w:rsidR="00F52604" w:rsidRPr="00955023" w:rsidRDefault="00F52604" w:rsidP="00F52604">
      <w:pPr>
        <w:pStyle w:val="a3"/>
        <w:numPr>
          <w:ilvl w:val="0"/>
          <w:numId w:val="5"/>
        </w:numPr>
        <w:spacing w:line="360" w:lineRule="auto"/>
        <w:ind w:firstLine="851"/>
        <w:contextualSpacing w:val="0"/>
        <w:jc w:val="both"/>
      </w:pPr>
      <w:r w:rsidRPr="00955023">
        <w:t>Научиться сокращать  потребление энергии.</w:t>
      </w:r>
    </w:p>
    <w:p w:rsidR="00F52604" w:rsidRPr="00955023" w:rsidRDefault="00F52604" w:rsidP="00F52604">
      <w:pPr>
        <w:pStyle w:val="a3"/>
        <w:numPr>
          <w:ilvl w:val="0"/>
          <w:numId w:val="5"/>
        </w:numPr>
        <w:spacing w:line="360" w:lineRule="auto"/>
        <w:ind w:firstLine="851"/>
        <w:contextualSpacing w:val="0"/>
        <w:jc w:val="both"/>
      </w:pPr>
      <w:r w:rsidRPr="00955023">
        <w:t>Распространить информацию о проекте среди всех школьников и педагогов.</w:t>
      </w:r>
    </w:p>
    <w:p w:rsidR="00F52604" w:rsidRPr="00955023" w:rsidRDefault="00F52604" w:rsidP="00F52604">
      <w:pPr>
        <w:numPr>
          <w:ilvl w:val="0"/>
          <w:numId w:val="5"/>
        </w:numPr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955023">
        <w:rPr>
          <w:rFonts w:ascii="Times New Roman" w:hAnsi="Times New Roman"/>
          <w:sz w:val="24"/>
          <w:szCs w:val="24"/>
        </w:rPr>
        <w:lastRenderedPageBreak/>
        <w:t>Повысить уровень информированности участников в области энергосбережения.</w:t>
      </w:r>
    </w:p>
    <w:p w:rsidR="007D03B5" w:rsidRPr="00955023" w:rsidRDefault="007D03B5" w:rsidP="007D03B5">
      <w:pPr>
        <w:pStyle w:val="a3"/>
        <w:numPr>
          <w:ilvl w:val="0"/>
          <w:numId w:val="5"/>
        </w:numPr>
        <w:spacing w:line="360" w:lineRule="auto"/>
        <w:jc w:val="both"/>
        <w:rPr>
          <w:color w:val="000000"/>
        </w:rPr>
      </w:pPr>
      <w:r w:rsidRPr="00955023">
        <w:rPr>
          <w:color w:val="000000"/>
        </w:rPr>
        <w:t>Изучить уровень представлений учащихся о проблемах, связанных с энергопотреблением</w:t>
      </w:r>
    </w:p>
    <w:p w:rsidR="007D03B5" w:rsidRPr="00955023" w:rsidRDefault="007D03B5" w:rsidP="007D03B5">
      <w:pPr>
        <w:pStyle w:val="a3"/>
        <w:numPr>
          <w:ilvl w:val="0"/>
          <w:numId w:val="5"/>
        </w:numPr>
        <w:spacing w:line="360" w:lineRule="auto"/>
        <w:jc w:val="both"/>
        <w:rPr>
          <w:color w:val="000000"/>
        </w:rPr>
      </w:pPr>
      <w:r w:rsidRPr="00955023">
        <w:rPr>
          <w:color w:val="000000"/>
        </w:rPr>
        <w:t xml:space="preserve"> Внедрение в практику низкозатратных практико-ориентированных мероприятий по энергосбережению в учреждении образования;</w:t>
      </w:r>
    </w:p>
    <w:p w:rsidR="007D03B5" w:rsidRPr="00955023" w:rsidRDefault="007D03B5" w:rsidP="007D03B5">
      <w:pPr>
        <w:pStyle w:val="a3"/>
        <w:numPr>
          <w:ilvl w:val="0"/>
          <w:numId w:val="5"/>
        </w:numPr>
        <w:spacing w:line="360" w:lineRule="auto"/>
        <w:jc w:val="both"/>
        <w:rPr>
          <w:color w:val="000000"/>
        </w:rPr>
      </w:pPr>
      <w:r w:rsidRPr="00955023">
        <w:rPr>
          <w:color w:val="000000"/>
        </w:rPr>
        <w:t>Оценить эффективность внедрения энергосберегающих мероприятий.</w:t>
      </w:r>
    </w:p>
    <w:p w:rsidR="007D03B5" w:rsidRPr="00955023" w:rsidRDefault="007D03B5" w:rsidP="007D03B5">
      <w:pPr>
        <w:spacing w:after="0" w:line="360" w:lineRule="auto"/>
        <w:ind w:left="1921"/>
        <w:jc w:val="both"/>
        <w:rPr>
          <w:rFonts w:ascii="Times New Roman" w:hAnsi="Times New Roman"/>
          <w:sz w:val="24"/>
          <w:szCs w:val="24"/>
        </w:rPr>
      </w:pPr>
    </w:p>
    <w:p w:rsidR="008E393D" w:rsidRPr="00955023" w:rsidRDefault="008E393D" w:rsidP="008E393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50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 исследования: </w:t>
      </w:r>
      <w:r w:rsidRPr="009550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практические мероприятия по</w:t>
      </w:r>
      <w:r w:rsidR="003A5B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энергосбережению в школе </w:t>
      </w:r>
      <w:r w:rsidRPr="009550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для снижения неоправданных потерь энергии, минимизации затрат на ее потребление.</w:t>
      </w:r>
    </w:p>
    <w:p w:rsidR="008E393D" w:rsidRPr="00955023" w:rsidRDefault="008E393D" w:rsidP="008E393D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55023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Объект исследования </w:t>
      </w:r>
      <w:r w:rsidRPr="0095502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– энергосистема МБОУ СОШ №10</w:t>
      </w:r>
    </w:p>
    <w:p w:rsidR="008E393D" w:rsidRPr="00955023" w:rsidRDefault="008E393D" w:rsidP="008E393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E393D" w:rsidRPr="00955023" w:rsidRDefault="008E393D" w:rsidP="008E393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50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Предполагаемый результат:</w:t>
      </w:r>
    </w:p>
    <w:p w:rsidR="008E393D" w:rsidRPr="00955023" w:rsidRDefault="008E393D" w:rsidP="008E393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50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Формирование у учащихся устойчивого стремления беречь энергию в любых видах;</w:t>
      </w:r>
    </w:p>
    <w:p w:rsidR="008E393D" w:rsidRPr="00955023" w:rsidRDefault="008E393D" w:rsidP="008E393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50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Развитие чувства ответственности и самосознания, активной жизненной позиции будущих граждан РФ;</w:t>
      </w:r>
    </w:p>
    <w:p w:rsidR="008E393D" w:rsidRPr="00955023" w:rsidRDefault="008E393D" w:rsidP="008E393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50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Получение учащимися личного опыта и умений по реализации конкретных практических действий, направленных на рациональное использование энергоресурсов и на сохранение окружающей среды;</w:t>
      </w:r>
    </w:p>
    <w:p w:rsidR="007D03B5" w:rsidRPr="00955023" w:rsidRDefault="008E393D" w:rsidP="00504EEC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550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Сокращение потребления энергии в школе и дома.</w:t>
      </w:r>
    </w:p>
    <w:p w:rsidR="00754275" w:rsidRPr="00955023" w:rsidRDefault="00754275" w:rsidP="004B014D">
      <w:pPr>
        <w:spacing w:after="0" w:line="36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55023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Сроки работы:</w:t>
      </w:r>
      <w:r w:rsidR="00C351F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="00882BD1" w:rsidRPr="0095502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 месяца</w:t>
      </w:r>
      <w:r w:rsidR="00BC68CF" w:rsidRPr="0095502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(с октября по декабрь)</w:t>
      </w:r>
    </w:p>
    <w:p w:rsidR="0046030A" w:rsidRPr="00955023" w:rsidRDefault="0046030A" w:rsidP="00796267">
      <w:pPr>
        <w:spacing w:after="0" w:line="36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FA47C3" w:rsidRPr="00955023" w:rsidRDefault="00FA47C3" w:rsidP="00796267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A47C3" w:rsidRPr="00955023" w:rsidRDefault="00FA47C3" w:rsidP="00796267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A47C3" w:rsidRPr="00955023" w:rsidRDefault="00FA47C3" w:rsidP="00796267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1188D" w:rsidRPr="00955023" w:rsidRDefault="0041188D" w:rsidP="00796267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51EA2" w:rsidRPr="00955023" w:rsidRDefault="00D51EA2" w:rsidP="00796267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51EA2" w:rsidRPr="00955023" w:rsidRDefault="00D51EA2" w:rsidP="00796267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51EA2" w:rsidRPr="00955023" w:rsidRDefault="00D51EA2" w:rsidP="00796267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51EA2" w:rsidRPr="00955023" w:rsidRDefault="00D51EA2" w:rsidP="00796267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51EA2" w:rsidRPr="00955023" w:rsidRDefault="00D51EA2" w:rsidP="00796267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E6580" w:rsidRPr="00955023" w:rsidRDefault="002E6580" w:rsidP="00796267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D51EA2" w:rsidRPr="00955023" w:rsidRDefault="00D51EA2" w:rsidP="00D51EA2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D51EA2" w:rsidRPr="00955023" w:rsidRDefault="00D51EA2" w:rsidP="005734D5">
      <w:pPr>
        <w:shd w:val="clear" w:color="auto" w:fill="FFFFFF"/>
        <w:spacing w:after="0" w:line="36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03451A" w:rsidRPr="00955023" w:rsidRDefault="0003451A" w:rsidP="00955023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955023">
        <w:rPr>
          <w:rFonts w:ascii="Times New Roman" w:hAnsi="Times New Roman"/>
          <w:b/>
          <w:sz w:val="24"/>
          <w:szCs w:val="24"/>
        </w:rPr>
        <w:lastRenderedPageBreak/>
        <w:t>Емельянов Павел Алексеевич</w:t>
      </w:r>
    </w:p>
    <w:p w:rsidR="0003451A" w:rsidRPr="00955023" w:rsidRDefault="0003451A" w:rsidP="00955023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955023">
        <w:rPr>
          <w:rFonts w:ascii="Times New Roman" w:hAnsi="Times New Roman"/>
          <w:b/>
          <w:sz w:val="24"/>
          <w:szCs w:val="24"/>
        </w:rPr>
        <w:t>Краснодарский край, ст. Придорожная</w:t>
      </w:r>
      <w:r w:rsidR="00945A8D">
        <w:rPr>
          <w:rFonts w:ascii="Times New Roman" w:hAnsi="Times New Roman"/>
          <w:b/>
          <w:sz w:val="24"/>
          <w:szCs w:val="24"/>
        </w:rPr>
        <w:t xml:space="preserve"> </w:t>
      </w:r>
      <w:r w:rsidRPr="00955023">
        <w:rPr>
          <w:rFonts w:ascii="Times New Roman" w:hAnsi="Times New Roman"/>
          <w:b/>
          <w:sz w:val="24"/>
          <w:szCs w:val="24"/>
        </w:rPr>
        <w:t>Каневского района</w:t>
      </w:r>
    </w:p>
    <w:p w:rsidR="0003451A" w:rsidRPr="00955023" w:rsidRDefault="0003451A" w:rsidP="00955023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955023">
        <w:rPr>
          <w:rFonts w:ascii="Times New Roman" w:hAnsi="Times New Roman"/>
          <w:b/>
          <w:sz w:val="24"/>
          <w:szCs w:val="24"/>
        </w:rPr>
        <w:t xml:space="preserve">МБОУ СОШ </w:t>
      </w:r>
      <w:r w:rsidR="0003040B">
        <w:rPr>
          <w:rFonts w:ascii="Times New Roman" w:hAnsi="Times New Roman"/>
          <w:b/>
          <w:sz w:val="24"/>
          <w:szCs w:val="24"/>
        </w:rPr>
        <w:t>№10, 9</w:t>
      </w:r>
      <w:r w:rsidRPr="00955023">
        <w:rPr>
          <w:rFonts w:ascii="Times New Roman" w:hAnsi="Times New Roman"/>
          <w:b/>
          <w:sz w:val="24"/>
          <w:szCs w:val="24"/>
        </w:rPr>
        <w:t xml:space="preserve"> класс</w:t>
      </w:r>
    </w:p>
    <w:p w:rsidR="0003451A" w:rsidRPr="00955023" w:rsidRDefault="0003451A" w:rsidP="00955023">
      <w:pPr>
        <w:spacing w:after="0" w:line="240" w:lineRule="auto"/>
        <w:ind w:left="708" w:hanging="708"/>
        <w:contextualSpacing/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</w:pPr>
      <w:r w:rsidRPr="00955023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ЭНЕРГОСБЕРЕГАЮЩАЯ ШКОЛА – МИФ ИЛИ РЕАЛЬНОСТЬ?</w:t>
      </w:r>
    </w:p>
    <w:p w:rsidR="0003451A" w:rsidRPr="00955023" w:rsidRDefault="0003451A" w:rsidP="00955023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955023">
        <w:rPr>
          <w:rFonts w:ascii="Times New Roman" w:hAnsi="Times New Roman"/>
          <w:b/>
          <w:sz w:val="24"/>
          <w:szCs w:val="24"/>
        </w:rPr>
        <w:t>Научный руководитель:</w:t>
      </w:r>
    </w:p>
    <w:p w:rsidR="0003451A" w:rsidRPr="00955023" w:rsidRDefault="0003451A" w:rsidP="00955023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955023">
        <w:rPr>
          <w:rFonts w:ascii="Times New Roman" w:hAnsi="Times New Roman"/>
          <w:b/>
          <w:sz w:val="24"/>
          <w:szCs w:val="24"/>
        </w:rPr>
        <w:t>Лошкарева Галина Александровна, учитель математики</w:t>
      </w:r>
      <w:r w:rsidR="00B30635">
        <w:rPr>
          <w:rFonts w:ascii="Times New Roman" w:hAnsi="Times New Roman"/>
          <w:b/>
          <w:sz w:val="24"/>
          <w:szCs w:val="24"/>
        </w:rPr>
        <w:t xml:space="preserve"> </w:t>
      </w:r>
      <w:r w:rsidRPr="00955023">
        <w:rPr>
          <w:rFonts w:ascii="Times New Roman" w:hAnsi="Times New Roman"/>
          <w:b/>
          <w:sz w:val="24"/>
          <w:szCs w:val="24"/>
        </w:rPr>
        <w:t>и физики МБОУ СОШ №10</w:t>
      </w:r>
    </w:p>
    <w:p w:rsidR="002E6580" w:rsidRPr="00955023" w:rsidRDefault="002E6580" w:rsidP="00955023">
      <w:pPr>
        <w:tabs>
          <w:tab w:val="left" w:pos="5490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276541" w:rsidRPr="00955023" w:rsidRDefault="002E6580" w:rsidP="002E658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955023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1</w:t>
      </w:r>
      <w:r w:rsidR="005721C4" w:rsidRPr="00955023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.</w:t>
      </w:r>
      <w:r w:rsidRPr="00955023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Теоретическая часть</w:t>
      </w:r>
    </w:p>
    <w:p w:rsidR="002E6580" w:rsidRPr="00955023" w:rsidRDefault="002E6580" w:rsidP="002E658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2E6580" w:rsidRPr="00955023" w:rsidRDefault="00BF5B72" w:rsidP="002E6580">
      <w:pPr>
        <w:spacing w:after="0" w:line="36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95502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1.</w:t>
      </w:r>
      <w:r w:rsidR="002E6580" w:rsidRPr="0095502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1.</w:t>
      </w:r>
      <w:r w:rsidR="00C8783E" w:rsidRPr="003865D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Бережешь свои деньги – сохраняешь экологию страны</w:t>
      </w:r>
    </w:p>
    <w:p w:rsidR="002E6580" w:rsidRPr="00955023" w:rsidRDefault="002E6580" w:rsidP="002E6580">
      <w:pPr>
        <w:spacing w:after="0" w:line="36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BC68CF" w:rsidRPr="00955023" w:rsidRDefault="00BF5B72" w:rsidP="0003451A">
      <w:pPr>
        <w:spacing w:after="0" w:line="36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5502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23 ноября 2009 г. Президент </w:t>
      </w:r>
      <w:r w:rsidR="00AF479A" w:rsidRPr="00955023">
        <w:rPr>
          <w:rFonts w:ascii="Times New Roman" w:hAnsi="Times New Roman" w:cs="Times New Roman"/>
          <w:color w:val="000000" w:themeColor="text1"/>
          <w:sz w:val="24"/>
          <w:szCs w:val="24"/>
        </w:rPr>
        <w:t>Российской Федерации Д.А. Медведев подписал Федеральный закон № 261-ФЗ «Об энергосбережении и о повышении энергетической эффективности и о внесении изменений в отдельные законодательные акты Российской Федерации»</w:t>
      </w:r>
      <w:r w:rsidR="003A5B6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 </w:t>
      </w:r>
      <w:r w:rsidR="00AF479A" w:rsidRPr="00955023">
        <w:rPr>
          <w:rFonts w:ascii="Times New Roman" w:hAnsi="Times New Roman" w:cs="Times New Roman"/>
          <w:color w:val="000000" w:themeColor="text1"/>
          <w:sz w:val="24"/>
          <w:szCs w:val="24"/>
        </w:rPr>
        <w:t>[1] С 1 января 2011 года, в соответствии с этим законом в России введён полный запрет на оборот ламп накаливания мощностью выше 100 Вт</w:t>
      </w:r>
      <w:r w:rsidR="00D26C02" w:rsidRPr="00955023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85381B" w:rsidRPr="00955023">
        <w:rPr>
          <w:rFonts w:ascii="Times New Roman" w:hAnsi="Times New Roman" w:cs="Times New Roman"/>
          <w:color w:val="000000" w:themeColor="text1"/>
          <w:sz w:val="24"/>
          <w:szCs w:val="24"/>
        </w:rPr>
        <w:t>[5]</w:t>
      </w:r>
    </w:p>
    <w:p w:rsidR="00E83758" w:rsidRPr="00955023" w:rsidRDefault="00E83758" w:rsidP="00E83758">
      <w:pPr>
        <w:pStyle w:val="a8"/>
        <w:spacing w:before="0" w:beforeAutospacing="0" w:after="0" w:afterAutospacing="0" w:line="360" w:lineRule="auto"/>
        <w:ind w:firstLine="851"/>
        <w:jc w:val="both"/>
      </w:pPr>
      <w:r w:rsidRPr="00955023">
        <w:rPr>
          <w:color w:val="000000"/>
        </w:rPr>
        <w:t xml:space="preserve">Энергосбережение - это наиболее дешевый сейчас «источник» энергии. Следовать принципу «сделать больше с меньшими затратам» будет выгодным для всех. Работая над проектом по энергосбережению, мы думали о снижении объема используемой энергии. Решив данную проблему,  мы не только сами научимся  энергосбережению у себя в школе и дома, но докажем возможность и </w:t>
      </w:r>
      <w:r w:rsidRPr="00955023">
        <w:t>необходимость личного участия других людей в решении проблем энергосбережения в повседневной жизни. То есть поможем им проникнуться необходимостью научиться экономному использованию энергии, что позволит  сберечь природу от разрушения и загрязнения и, как следствие, приведет к минимизации затрат на ее потребление.</w:t>
      </w:r>
    </w:p>
    <w:p w:rsidR="00E83758" w:rsidRPr="00955023" w:rsidRDefault="00E83758" w:rsidP="0003451A">
      <w:pPr>
        <w:spacing w:after="0" w:line="36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E6580" w:rsidRPr="00955023" w:rsidRDefault="002E6580" w:rsidP="00796267">
      <w:pPr>
        <w:spacing w:after="0" w:line="36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2E6580" w:rsidRPr="00955023" w:rsidRDefault="002E6580" w:rsidP="002E6580">
      <w:pPr>
        <w:spacing w:after="0" w:line="36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95502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1.</w:t>
      </w:r>
      <w:r w:rsidR="00BF5B72" w:rsidRPr="0095502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2.Как научиться быть экономичным</w:t>
      </w:r>
    </w:p>
    <w:p w:rsidR="002E6580" w:rsidRPr="00955023" w:rsidRDefault="002E6580" w:rsidP="0003451A">
      <w:pPr>
        <w:spacing w:after="0" w:line="36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E6580" w:rsidRPr="00955023" w:rsidRDefault="00BF5B72" w:rsidP="0003451A">
      <w:pPr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955023">
        <w:rPr>
          <w:rFonts w:ascii="Times New Roman" w:hAnsi="Times New Roman" w:cs="Times New Roman"/>
          <w:color w:val="000000" w:themeColor="text1"/>
          <w:sz w:val="24"/>
          <w:szCs w:val="24"/>
        </w:rPr>
        <w:t>Чтобы стать экономичным надо соблюдать небольшие правила. Самое простое и самое важное правило</w:t>
      </w:r>
      <w:r w:rsidR="00A77FE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</w:t>
      </w:r>
      <w:r w:rsidRPr="0095502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выключать свет. На этом можно сэкономить очень много, при этом на это мы не потратим много времени и </w:t>
      </w:r>
      <w:r w:rsidR="00D656BE" w:rsidRPr="00955023">
        <w:rPr>
          <w:rFonts w:ascii="Times New Roman" w:hAnsi="Times New Roman" w:cs="Times New Roman"/>
          <w:color w:val="000000" w:themeColor="text1"/>
          <w:sz w:val="24"/>
          <w:szCs w:val="24"/>
        </w:rPr>
        <w:t>труда. Также необходимо выключать приборы, которыми не пользуешься.</w:t>
      </w:r>
    </w:p>
    <w:p w:rsidR="00BF5B72" w:rsidRPr="00955023" w:rsidRDefault="008739BD" w:rsidP="0003451A">
      <w:pPr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55023">
        <w:rPr>
          <w:rFonts w:ascii="Times New Roman" w:hAnsi="Times New Roman" w:cs="Times New Roman"/>
          <w:color w:val="000000" w:themeColor="text1"/>
          <w:sz w:val="24"/>
          <w:szCs w:val="24"/>
        </w:rPr>
        <w:t>Пройдя по школе</w:t>
      </w:r>
      <w:r w:rsidR="00BC34C8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95502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я заметил</w:t>
      </w:r>
      <w:r w:rsidR="00BC34C8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95502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что ве</w:t>
      </w:r>
      <w:r w:rsidR="00BC34C8">
        <w:rPr>
          <w:rFonts w:ascii="Times New Roman" w:hAnsi="Times New Roman" w:cs="Times New Roman"/>
          <w:color w:val="000000" w:themeColor="text1"/>
          <w:sz w:val="24"/>
          <w:szCs w:val="24"/>
        </w:rPr>
        <w:t>зде горит свет: в коридорах, фойе</w:t>
      </w:r>
      <w:r w:rsidRPr="0095502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классах, а в столовой включены плиты, хотя на них ничего не готовится. Все электричество, которое используют эти приборы, уходит в пустоту. А это огромное количество денег. Именно так школа </w:t>
      </w:r>
      <w:r w:rsidR="00F41B40" w:rsidRPr="00955023">
        <w:rPr>
          <w:rFonts w:ascii="Times New Roman" w:hAnsi="Times New Roman" w:cs="Times New Roman"/>
          <w:color w:val="000000" w:themeColor="text1"/>
          <w:sz w:val="24"/>
          <w:szCs w:val="24"/>
        </w:rPr>
        <w:t>потребляет огромное количество электричества.</w:t>
      </w:r>
      <w:r w:rsidR="0085381B" w:rsidRPr="0095502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[6]</w:t>
      </w:r>
    </w:p>
    <w:p w:rsidR="00D51EA2" w:rsidRPr="00955023" w:rsidRDefault="00D51EA2" w:rsidP="00796267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22E90" w:rsidRPr="00955023" w:rsidRDefault="00D22E90" w:rsidP="00D22E9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95502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1.</w:t>
      </w:r>
      <w:r w:rsidR="0003451A" w:rsidRPr="0095502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</w:t>
      </w:r>
      <w:r w:rsidR="00FF5F59" w:rsidRPr="00955023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.Различные энергосберегающие лампочки и их характеристики</w:t>
      </w:r>
    </w:p>
    <w:p w:rsidR="00D22E90" w:rsidRPr="00955023" w:rsidRDefault="00D22E90" w:rsidP="00D22E9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E83758" w:rsidRPr="00955023" w:rsidRDefault="00A24DC3" w:rsidP="00CA59B2">
      <w:pPr>
        <w:spacing w:after="0" w:line="36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5502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Я нашел отличный способ экономики. Можно менять лампы. На первый взгляд это не принесет большой выгоды, но это далеко не так. До этого я знал, что есть 3 основных вида лампочек: лампы накаливания, </w:t>
      </w:r>
      <w:r w:rsidR="00E769DA" w:rsidRPr="0095502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люминесцентные</w:t>
      </w:r>
      <w:r w:rsidR="004613D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E769DA" w:rsidRPr="0095502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(</w:t>
      </w:r>
      <w:r w:rsidRPr="0095502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энергосберегающие</w:t>
      </w:r>
      <w:r w:rsidR="00E769DA" w:rsidRPr="0095502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</w:t>
      </w:r>
      <w:r w:rsidRPr="0095502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 светодиодные. Но я не знал их характеристики и какие из них самые лучшие.</w:t>
      </w:r>
      <w:r w:rsidR="00E769DA" w:rsidRPr="0095502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Все мы знаем что каждая лампочка имеет свою мощность, но что же еще есть у лампочки. Оказывается</w:t>
      </w:r>
      <w:r w:rsidR="002B339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</w:t>
      </w:r>
      <w:r w:rsidR="00E769DA" w:rsidRPr="0095502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есть еще и яркость лампы</w:t>
      </w:r>
      <w:r w:rsidR="00E769DA" w:rsidRPr="0095502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, а точнее количество света, которое даёт лампа, определяется параметром "световой поток", измеряющимся в люменах (лм, lm). </w:t>
      </w:r>
      <w:r w:rsidR="00E769DA" w:rsidRPr="00955023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="00E769DA" w:rsidRPr="0095502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Для обычных лам</w:t>
      </w:r>
      <w:r w:rsidR="0091291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п можно приблизительно расчитать</w:t>
      </w:r>
      <w:r w:rsidR="00E769DA" w:rsidRPr="0095502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необходимый световой поток, умножив мощность обычной лампы накаливания на 10: 40 Вт - 400 лм, 60 Вт - 600 лм, 100 Вт - 1000 лм. Таким образом, если вы хотите купить светодиодную лампу на замену 60-ваттной лампе накаливания, ищите лампы со световым потоком не менее 600 лм. </w:t>
      </w:r>
      <w:r w:rsidR="00E769DA" w:rsidRPr="00955023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="00E769DA" w:rsidRPr="0095502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К сожалению, многие производители завышают значение светового потока. Реальные значения светового потока можно узнать только по результатам независимого </w:t>
      </w:r>
      <w:r w:rsidR="00135D4C" w:rsidRPr="0095502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тестирования. Также классическая лампа накал</w:t>
      </w:r>
      <w:r w:rsidR="0091291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ивания очень сильно нагревается</w:t>
      </w:r>
      <w:r w:rsidR="00135D4C" w:rsidRPr="0095502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, что нельзя сказать об люминесцентных и светодиодные. Последние почти не нагреваются, поэтому их использую</w:t>
      </w:r>
      <w:r w:rsidR="00AC16E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т</w:t>
      </w:r>
      <w:r w:rsidR="00135D4C" w:rsidRPr="0095502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при работе с натяжными </w:t>
      </w:r>
      <w:r w:rsidR="001C162B" w:rsidRPr="0095502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потолками. Я нашел специальную</w:t>
      </w:r>
      <w:r w:rsidR="002B339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1C162B" w:rsidRPr="0095502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таблицу</w:t>
      </w:r>
      <w:r w:rsidR="00AC16E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,</w:t>
      </w:r>
      <w:r w:rsidR="001C162B" w:rsidRPr="0095502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в котор</w:t>
      </w:r>
      <w:r w:rsidR="00AC16E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ой сравнивают лампы по нескольким показателям</w:t>
      </w:r>
      <w:r w:rsidR="001C162B" w:rsidRPr="0095502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</w:t>
      </w:r>
      <w:r w:rsidR="0085381B" w:rsidRPr="00955023">
        <w:rPr>
          <w:rFonts w:ascii="Times New Roman" w:hAnsi="Times New Roman" w:cs="Times New Roman"/>
          <w:color w:val="000000" w:themeColor="text1"/>
          <w:sz w:val="24"/>
          <w:szCs w:val="24"/>
        </w:rPr>
        <w:t>[6]</w:t>
      </w:r>
    </w:p>
    <w:p w:rsidR="00BF5B72" w:rsidRPr="00955023" w:rsidRDefault="001C162B" w:rsidP="00955023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55023"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eastAsia="ru-RU"/>
        </w:rPr>
        <w:drawing>
          <wp:inline distT="0" distB="0" distL="0" distR="0">
            <wp:extent cx="5935345" cy="3574415"/>
            <wp:effectExtent l="0" t="0" r="8255" b="6985"/>
            <wp:docPr id="1" name="Рисунок 1" descr="C:\Users\User\Desktop\sravnenie-parametrov-energosberegayushhix-i-led-l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sravnenie-parametrov-energosberegayushhix-i-led-lamp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5345" cy="3574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5B72" w:rsidRPr="00955023" w:rsidRDefault="001C162B" w:rsidP="00CA59B2">
      <w:pPr>
        <w:spacing w:after="0" w:line="36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55023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Из этой таблицы мы можем увидеть, что энергосберегающие лампы потребляют в 3-4 раза меньше мощности</w:t>
      </w:r>
      <w:r w:rsidR="00AC16EC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95502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чем лампы накаливания. Светодиодные в 7-10 раз меньше, чем лампы накаливания  и в 2,5-3 раза меньше чем люминесцентные.</w:t>
      </w:r>
      <w:r w:rsidR="0085381B" w:rsidRPr="00955023">
        <w:rPr>
          <w:rFonts w:ascii="Times New Roman" w:hAnsi="Times New Roman" w:cs="Times New Roman"/>
          <w:color w:val="000000" w:themeColor="text1"/>
          <w:sz w:val="24"/>
          <w:szCs w:val="24"/>
        </w:rPr>
        <w:t>[1], [2]</w:t>
      </w:r>
    </w:p>
    <w:p w:rsidR="0034592E" w:rsidRPr="00955023" w:rsidRDefault="0034592E" w:rsidP="00CA59B2">
      <w:pPr>
        <w:spacing w:after="0" w:line="36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55023">
        <w:rPr>
          <w:rFonts w:ascii="Times New Roman" w:hAnsi="Times New Roman" w:cs="Times New Roman"/>
          <w:color w:val="000000" w:themeColor="text1"/>
          <w:sz w:val="24"/>
          <w:szCs w:val="24"/>
        </w:rPr>
        <w:t>В итоге мы мо</w:t>
      </w:r>
      <w:r w:rsidR="002B3392">
        <w:rPr>
          <w:rFonts w:ascii="Times New Roman" w:hAnsi="Times New Roman" w:cs="Times New Roman"/>
          <w:color w:val="000000" w:themeColor="text1"/>
          <w:sz w:val="24"/>
          <w:szCs w:val="24"/>
        </w:rPr>
        <w:t>жем понять, что наиболее экономичными</w:t>
      </w:r>
      <w:r w:rsidRPr="0095502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являются светодиодные лампочки.</w:t>
      </w:r>
    </w:p>
    <w:p w:rsidR="00D51EA2" w:rsidRPr="00955023" w:rsidRDefault="001766CE" w:rsidP="005734D5">
      <w:pPr>
        <w:spacing w:after="0" w:line="360" w:lineRule="auto"/>
        <w:ind w:firstLine="85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55023">
        <w:rPr>
          <w:rFonts w:ascii="Times New Roman" w:hAnsi="Times New Roman" w:cs="Times New Roman"/>
          <w:b/>
          <w:noProof/>
          <w:color w:val="000000" w:themeColor="text1"/>
          <w:sz w:val="24"/>
          <w:szCs w:val="24"/>
          <w:lang w:eastAsia="ru-RU"/>
        </w:rPr>
        <w:drawing>
          <wp:inline distT="0" distB="0" distL="0" distR="0">
            <wp:extent cx="1859504" cy="1244600"/>
            <wp:effectExtent l="0" t="0" r="0" b="0"/>
            <wp:docPr id="3" name="Рисунок 3" descr="C:\Users\User\Desktop\Проект\zapicxu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Проект\zapicxub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9504" cy="1244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3758" w:rsidRPr="00955023" w:rsidRDefault="00E83758" w:rsidP="005734D5">
      <w:pPr>
        <w:spacing w:after="0" w:line="360" w:lineRule="auto"/>
        <w:ind w:firstLine="85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83758" w:rsidRPr="00955023" w:rsidRDefault="00E83758" w:rsidP="005734D5">
      <w:pPr>
        <w:spacing w:after="0" w:line="360" w:lineRule="auto"/>
        <w:ind w:firstLine="85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04EEC" w:rsidRPr="00955023" w:rsidRDefault="00504EEC" w:rsidP="005734D5">
      <w:pPr>
        <w:spacing w:after="0" w:line="360" w:lineRule="auto"/>
        <w:ind w:firstLine="85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04EEC" w:rsidRPr="00955023" w:rsidRDefault="00504EEC" w:rsidP="005734D5">
      <w:pPr>
        <w:spacing w:after="0" w:line="360" w:lineRule="auto"/>
        <w:ind w:firstLine="85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04EEC" w:rsidRPr="00955023" w:rsidRDefault="00504EEC" w:rsidP="005734D5">
      <w:pPr>
        <w:spacing w:after="0" w:line="360" w:lineRule="auto"/>
        <w:ind w:firstLine="85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04EEC" w:rsidRPr="00955023" w:rsidRDefault="00504EEC" w:rsidP="005734D5">
      <w:pPr>
        <w:spacing w:after="0" w:line="360" w:lineRule="auto"/>
        <w:ind w:firstLine="85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04EEC" w:rsidRPr="00955023" w:rsidRDefault="00504EEC" w:rsidP="005734D5">
      <w:pPr>
        <w:spacing w:after="0" w:line="360" w:lineRule="auto"/>
        <w:ind w:firstLine="85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04EEC" w:rsidRPr="00955023" w:rsidRDefault="00504EEC" w:rsidP="005734D5">
      <w:pPr>
        <w:spacing w:after="0" w:line="360" w:lineRule="auto"/>
        <w:ind w:firstLine="85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04EEC" w:rsidRPr="00955023" w:rsidRDefault="00504EEC" w:rsidP="005734D5">
      <w:pPr>
        <w:spacing w:after="0" w:line="360" w:lineRule="auto"/>
        <w:ind w:firstLine="85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55023" w:rsidRDefault="00955023" w:rsidP="00165870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955023" w:rsidRDefault="00955023" w:rsidP="0003451A">
      <w:pPr>
        <w:spacing w:after="0" w:line="240" w:lineRule="auto"/>
        <w:ind w:firstLine="1211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B30635" w:rsidRDefault="00B30635" w:rsidP="0003451A">
      <w:pPr>
        <w:spacing w:after="0" w:line="240" w:lineRule="auto"/>
        <w:ind w:firstLine="1211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B30635" w:rsidRDefault="00B30635" w:rsidP="0003451A">
      <w:pPr>
        <w:spacing w:after="0" w:line="240" w:lineRule="auto"/>
        <w:ind w:firstLine="1211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B30635" w:rsidRDefault="00B30635" w:rsidP="0003451A">
      <w:pPr>
        <w:spacing w:after="0" w:line="240" w:lineRule="auto"/>
        <w:ind w:firstLine="1211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B30635" w:rsidRDefault="00B30635" w:rsidP="0003451A">
      <w:pPr>
        <w:spacing w:after="0" w:line="240" w:lineRule="auto"/>
        <w:ind w:firstLine="1211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B30635" w:rsidRDefault="00B30635" w:rsidP="0003451A">
      <w:pPr>
        <w:spacing w:after="0" w:line="240" w:lineRule="auto"/>
        <w:ind w:firstLine="1211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B30635" w:rsidRDefault="00B30635" w:rsidP="0003451A">
      <w:pPr>
        <w:spacing w:after="0" w:line="240" w:lineRule="auto"/>
        <w:ind w:firstLine="1211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B30635" w:rsidRDefault="00B30635" w:rsidP="0003451A">
      <w:pPr>
        <w:spacing w:after="0" w:line="240" w:lineRule="auto"/>
        <w:ind w:firstLine="1211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B30635" w:rsidRDefault="00B30635" w:rsidP="0003451A">
      <w:pPr>
        <w:spacing w:after="0" w:line="240" w:lineRule="auto"/>
        <w:ind w:firstLine="1211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B30635" w:rsidRDefault="00B30635" w:rsidP="0003451A">
      <w:pPr>
        <w:spacing w:after="0" w:line="240" w:lineRule="auto"/>
        <w:ind w:firstLine="1211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B30635" w:rsidRDefault="00B30635" w:rsidP="0003451A">
      <w:pPr>
        <w:spacing w:after="0" w:line="240" w:lineRule="auto"/>
        <w:ind w:firstLine="1211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B30635" w:rsidRDefault="00B30635" w:rsidP="0003451A">
      <w:pPr>
        <w:spacing w:after="0" w:line="240" w:lineRule="auto"/>
        <w:ind w:firstLine="1211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B30635" w:rsidRDefault="00B30635" w:rsidP="0003451A">
      <w:pPr>
        <w:spacing w:after="0" w:line="240" w:lineRule="auto"/>
        <w:ind w:firstLine="1211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B30635" w:rsidRDefault="00B30635" w:rsidP="0003451A">
      <w:pPr>
        <w:spacing w:after="0" w:line="240" w:lineRule="auto"/>
        <w:ind w:firstLine="1211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B30635" w:rsidRDefault="00B30635" w:rsidP="0003451A">
      <w:pPr>
        <w:spacing w:after="0" w:line="240" w:lineRule="auto"/>
        <w:ind w:firstLine="1211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B30635" w:rsidRDefault="00B30635" w:rsidP="0003451A">
      <w:pPr>
        <w:spacing w:after="0" w:line="240" w:lineRule="auto"/>
        <w:ind w:firstLine="1211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B30635" w:rsidRDefault="00B30635" w:rsidP="0003451A">
      <w:pPr>
        <w:spacing w:after="0" w:line="240" w:lineRule="auto"/>
        <w:ind w:firstLine="1211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B30635" w:rsidRDefault="00B30635" w:rsidP="0003451A">
      <w:pPr>
        <w:spacing w:after="0" w:line="240" w:lineRule="auto"/>
        <w:ind w:firstLine="1211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B30635" w:rsidRDefault="00B30635" w:rsidP="0003451A">
      <w:pPr>
        <w:spacing w:after="0" w:line="240" w:lineRule="auto"/>
        <w:ind w:firstLine="1211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B30635" w:rsidRDefault="00B30635" w:rsidP="0003451A">
      <w:pPr>
        <w:spacing w:after="0" w:line="240" w:lineRule="auto"/>
        <w:ind w:firstLine="1211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B30635" w:rsidRDefault="00B30635" w:rsidP="0003451A">
      <w:pPr>
        <w:spacing w:after="0" w:line="240" w:lineRule="auto"/>
        <w:ind w:firstLine="1211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955023" w:rsidRDefault="00955023" w:rsidP="0003451A">
      <w:pPr>
        <w:spacing w:after="0" w:line="240" w:lineRule="auto"/>
        <w:ind w:firstLine="1211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03451A" w:rsidRPr="00955023" w:rsidRDefault="0003451A" w:rsidP="00955023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955023">
        <w:rPr>
          <w:rFonts w:ascii="Times New Roman" w:hAnsi="Times New Roman"/>
          <w:b/>
          <w:sz w:val="24"/>
          <w:szCs w:val="24"/>
        </w:rPr>
        <w:lastRenderedPageBreak/>
        <w:t>Емельянов Павел Алексеевич</w:t>
      </w:r>
    </w:p>
    <w:p w:rsidR="0003451A" w:rsidRPr="00955023" w:rsidRDefault="0003451A" w:rsidP="00955023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955023">
        <w:rPr>
          <w:rFonts w:ascii="Times New Roman" w:hAnsi="Times New Roman"/>
          <w:b/>
          <w:sz w:val="24"/>
          <w:szCs w:val="24"/>
        </w:rPr>
        <w:t>Краснодарский край, ст. Придорожная</w:t>
      </w:r>
      <w:r w:rsidR="00945A8D">
        <w:rPr>
          <w:rFonts w:ascii="Times New Roman" w:hAnsi="Times New Roman"/>
          <w:b/>
          <w:sz w:val="24"/>
          <w:szCs w:val="24"/>
        </w:rPr>
        <w:t xml:space="preserve"> </w:t>
      </w:r>
      <w:r w:rsidRPr="00955023">
        <w:rPr>
          <w:rFonts w:ascii="Times New Roman" w:hAnsi="Times New Roman"/>
          <w:b/>
          <w:sz w:val="24"/>
          <w:szCs w:val="24"/>
        </w:rPr>
        <w:t>Каневского района</w:t>
      </w:r>
    </w:p>
    <w:p w:rsidR="0003451A" w:rsidRPr="00955023" w:rsidRDefault="0003040B" w:rsidP="00955023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МБОУ СОШ №10, 9</w:t>
      </w:r>
      <w:r w:rsidR="0003451A" w:rsidRPr="00955023">
        <w:rPr>
          <w:rFonts w:ascii="Times New Roman" w:hAnsi="Times New Roman"/>
          <w:b/>
          <w:sz w:val="24"/>
          <w:szCs w:val="24"/>
        </w:rPr>
        <w:t xml:space="preserve"> класс</w:t>
      </w:r>
    </w:p>
    <w:p w:rsidR="0003451A" w:rsidRPr="00955023" w:rsidRDefault="0003451A" w:rsidP="00955023">
      <w:pPr>
        <w:spacing w:after="0" w:line="240" w:lineRule="auto"/>
        <w:contextualSpacing/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</w:pPr>
      <w:r w:rsidRPr="00955023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ЭНЕРГОСБЕРЕГАЮЩАЯ ШКОЛА – МИФ ИЛИ РЕАЛЬНОСТЬ?</w:t>
      </w:r>
    </w:p>
    <w:p w:rsidR="0003451A" w:rsidRPr="00955023" w:rsidRDefault="0003451A" w:rsidP="00955023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955023">
        <w:rPr>
          <w:rFonts w:ascii="Times New Roman" w:hAnsi="Times New Roman"/>
          <w:b/>
          <w:sz w:val="24"/>
          <w:szCs w:val="24"/>
        </w:rPr>
        <w:t>Научный руководитель:</w:t>
      </w:r>
    </w:p>
    <w:p w:rsidR="0003451A" w:rsidRPr="00955023" w:rsidRDefault="0003451A" w:rsidP="00955023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955023">
        <w:rPr>
          <w:rFonts w:ascii="Times New Roman" w:hAnsi="Times New Roman"/>
          <w:b/>
          <w:sz w:val="24"/>
          <w:szCs w:val="24"/>
        </w:rPr>
        <w:t>Лошкарева Галина Ал</w:t>
      </w:r>
      <w:r w:rsidR="00912916">
        <w:rPr>
          <w:rFonts w:ascii="Times New Roman" w:hAnsi="Times New Roman"/>
          <w:b/>
          <w:sz w:val="24"/>
          <w:szCs w:val="24"/>
        </w:rPr>
        <w:t>ександровна, учитель математики и</w:t>
      </w:r>
      <w:r w:rsidRPr="00955023">
        <w:rPr>
          <w:rFonts w:ascii="Times New Roman" w:hAnsi="Times New Roman"/>
          <w:b/>
          <w:sz w:val="24"/>
          <w:szCs w:val="24"/>
        </w:rPr>
        <w:t xml:space="preserve"> физики МБОУ СОШ №10</w:t>
      </w:r>
    </w:p>
    <w:p w:rsidR="00AD1165" w:rsidRPr="00955023" w:rsidRDefault="00AD1165" w:rsidP="00796267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D28CA" w:rsidRPr="00955023" w:rsidRDefault="00D22E90" w:rsidP="00D22E90">
      <w:pPr>
        <w:spacing w:after="0" w:line="36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95502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</w:t>
      </w:r>
      <w:r w:rsidR="00AD1165" w:rsidRPr="0095502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. Практическая часть</w:t>
      </w:r>
    </w:p>
    <w:p w:rsidR="00D22E90" w:rsidRPr="00955023" w:rsidRDefault="00D22E90" w:rsidP="00D22E90">
      <w:pPr>
        <w:spacing w:after="0" w:line="36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3D28CA" w:rsidRPr="00955023" w:rsidRDefault="00D22E90" w:rsidP="00D22E9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955023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2.</w:t>
      </w:r>
      <w:r w:rsidR="00AD1165" w:rsidRPr="00955023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1</w:t>
      </w:r>
      <w:r w:rsidR="003D28CA" w:rsidRPr="00955023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.Анкетирование </w:t>
      </w:r>
    </w:p>
    <w:p w:rsidR="00D51EA2" w:rsidRPr="00955023" w:rsidRDefault="00D51EA2" w:rsidP="00D22E9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D51EA2" w:rsidRPr="00955023" w:rsidRDefault="00D51EA2" w:rsidP="00D51EA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955023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Какими лампами пользуются ученики дома</w:t>
      </w:r>
    </w:p>
    <w:p w:rsidR="00D51EA2" w:rsidRPr="00955023" w:rsidRDefault="00D51EA2" w:rsidP="00D51EA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tbl>
      <w:tblPr>
        <w:tblStyle w:val="a6"/>
        <w:tblW w:w="8232" w:type="dxa"/>
        <w:tblLook w:val="04A0"/>
      </w:tblPr>
      <w:tblGrid>
        <w:gridCol w:w="2818"/>
        <w:gridCol w:w="1613"/>
        <w:gridCol w:w="2050"/>
        <w:gridCol w:w="1751"/>
      </w:tblGrid>
      <w:tr w:rsidR="00D51EA2" w:rsidRPr="00955023" w:rsidTr="00B95748">
        <w:trPr>
          <w:trHeight w:val="1614"/>
        </w:trPr>
        <w:tc>
          <w:tcPr>
            <w:tcW w:w="28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1EA2" w:rsidRPr="00955023" w:rsidRDefault="00D51EA2" w:rsidP="00B95748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5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Вопрос</w:t>
            </w:r>
          </w:p>
        </w:tc>
        <w:tc>
          <w:tcPr>
            <w:tcW w:w="1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1EA2" w:rsidRPr="00955023" w:rsidRDefault="00D51EA2" w:rsidP="00B95748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5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Только лампы накаливания</w:t>
            </w:r>
          </w:p>
        </w:tc>
        <w:tc>
          <w:tcPr>
            <w:tcW w:w="20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1EA2" w:rsidRPr="00955023" w:rsidRDefault="00D51EA2" w:rsidP="00B95748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5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Только компактные люминесцентные лампы</w:t>
            </w:r>
          </w:p>
        </w:tc>
        <w:tc>
          <w:tcPr>
            <w:tcW w:w="17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1EA2" w:rsidRPr="00955023" w:rsidRDefault="00D51EA2" w:rsidP="00B95748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5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Светодиодные лампы</w:t>
            </w:r>
          </w:p>
        </w:tc>
      </w:tr>
      <w:tr w:rsidR="00D51EA2" w:rsidRPr="00955023" w:rsidTr="00B95748">
        <w:trPr>
          <w:trHeight w:val="1186"/>
        </w:trPr>
        <w:tc>
          <w:tcPr>
            <w:tcW w:w="28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1EA2" w:rsidRPr="00955023" w:rsidRDefault="00D51EA2" w:rsidP="00B95748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5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Какие лампы для освещения дома вы применяете?</w:t>
            </w:r>
          </w:p>
        </w:tc>
        <w:tc>
          <w:tcPr>
            <w:tcW w:w="1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1EA2" w:rsidRPr="00955023" w:rsidRDefault="00D51EA2" w:rsidP="00B95748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5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37 человека</w:t>
            </w:r>
          </w:p>
          <w:p w:rsidR="00D51EA2" w:rsidRPr="00955023" w:rsidRDefault="00D51EA2" w:rsidP="00B95748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5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92,5%</w:t>
            </w:r>
          </w:p>
        </w:tc>
        <w:tc>
          <w:tcPr>
            <w:tcW w:w="20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1EA2" w:rsidRPr="00955023" w:rsidRDefault="00D51EA2" w:rsidP="00B95748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5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 человек</w:t>
            </w:r>
          </w:p>
          <w:p w:rsidR="00D51EA2" w:rsidRPr="00955023" w:rsidRDefault="00D51EA2" w:rsidP="00B95748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5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5%</w:t>
            </w:r>
          </w:p>
        </w:tc>
        <w:tc>
          <w:tcPr>
            <w:tcW w:w="17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1EA2" w:rsidRPr="00955023" w:rsidRDefault="00D51EA2" w:rsidP="00B95748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5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человек</w:t>
            </w:r>
          </w:p>
          <w:p w:rsidR="00D51EA2" w:rsidRPr="00955023" w:rsidRDefault="00D51EA2" w:rsidP="00B95748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5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2,5%</w:t>
            </w:r>
          </w:p>
        </w:tc>
      </w:tr>
      <w:tr w:rsidR="00D51EA2" w:rsidRPr="00955023" w:rsidTr="00B95748">
        <w:trPr>
          <w:trHeight w:val="1614"/>
        </w:trPr>
        <w:tc>
          <w:tcPr>
            <w:tcW w:w="28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1EA2" w:rsidRPr="00955023" w:rsidRDefault="00D51EA2" w:rsidP="00B95748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5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Знаете ли вы преимущества и недостатки того или иного вида ламп?</w:t>
            </w:r>
          </w:p>
        </w:tc>
        <w:tc>
          <w:tcPr>
            <w:tcW w:w="541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1EA2" w:rsidRPr="00955023" w:rsidRDefault="00D51EA2" w:rsidP="00B95748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5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Да - 10 человек (25 %)</w:t>
            </w:r>
          </w:p>
          <w:p w:rsidR="00D51EA2" w:rsidRPr="00955023" w:rsidRDefault="00D51EA2" w:rsidP="00B95748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5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Нет – 30 человек (75 %)</w:t>
            </w:r>
          </w:p>
        </w:tc>
      </w:tr>
    </w:tbl>
    <w:p w:rsidR="00504EEC" w:rsidRPr="00955023" w:rsidRDefault="00504EEC" w:rsidP="00504EEC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04EEC" w:rsidRPr="00955023" w:rsidRDefault="00504EEC" w:rsidP="00504EE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5023">
        <w:rPr>
          <w:rFonts w:ascii="Times New Roman" w:hAnsi="Times New Roman" w:cs="Times New Roman"/>
          <w:b/>
          <w:sz w:val="24"/>
          <w:szCs w:val="24"/>
        </w:rPr>
        <w:t>Выводы:</w:t>
      </w:r>
      <w:r w:rsidRPr="00955023">
        <w:rPr>
          <w:rFonts w:ascii="Times New Roman" w:hAnsi="Times New Roman" w:cs="Times New Roman"/>
          <w:sz w:val="24"/>
          <w:szCs w:val="24"/>
        </w:rPr>
        <w:t xml:space="preserve"> На основании результатов исследования  мы поняли, что необходимо разработать план мероприятий для получения</w:t>
      </w:r>
      <w:r w:rsidRPr="009550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учащимися личного опыта и умений по реализации конкретных практических действий, направленных на рациональное использование энергоресурсов и на сохранение окружающей среды</w:t>
      </w:r>
      <w:r w:rsidRPr="00955023">
        <w:rPr>
          <w:rFonts w:ascii="Times New Roman" w:hAnsi="Times New Roman" w:cs="Times New Roman"/>
          <w:sz w:val="24"/>
          <w:szCs w:val="24"/>
        </w:rPr>
        <w:t>.</w:t>
      </w:r>
    </w:p>
    <w:p w:rsidR="00D51EA2" w:rsidRPr="00955023" w:rsidRDefault="00D51EA2" w:rsidP="005734D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955023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- </w:t>
      </w:r>
    </w:p>
    <w:p w:rsidR="00D51EA2" w:rsidRPr="00955023" w:rsidRDefault="00D51EA2" w:rsidP="00D51EA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504EEC" w:rsidRPr="00955023" w:rsidRDefault="00504EEC" w:rsidP="00D51EA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504EEC" w:rsidRPr="00955023" w:rsidRDefault="00504EEC" w:rsidP="00D51EA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504EEC" w:rsidRPr="00955023" w:rsidRDefault="00504EEC" w:rsidP="00D51EA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504EEC" w:rsidRPr="00955023" w:rsidRDefault="00504EEC" w:rsidP="00D51EA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955023" w:rsidRDefault="00955023" w:rsidP="00D51EA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D51EA2" w:rsidRPr="00955023" w:rsidRDefault="0074609E" w:rsidP="00D51EA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lastRenderedPageBreak/>
        <w:t xml:space="preserve">2.2. </w:t>
      </w:r>
      <w:r w:rsidR="00D51EA2" w:rsidRPr="00955023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Куда тратится энергия</w:t>
      </w:r>
    </w:p>
    <w:p w:rsidR="004A73F3" w:rsidRPr="00955023" w:rsidRDefault="004A73F3" w:rsidP="00D22E9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DA3E96" w:rsidRPr="00955023" w:rsidRDefault="00DA3E96" w:rsidP="00796267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bidi="en-US"/>
        </w:rPr>
      </w:pPr>
      <w:r w:rsidRPr="00955023">
        <w:rPr>
          <w:rFonts w:ascii="Times New Roman" w:hAnsi="Times New Roman" w:cs="Times New Roman"/>
          <w:color w:val="000000" w:themeColor="text1"/>
          <w:sz w:val="24"/>
          <w:szCs w:val="24"/>
          <w:lang w:bidi="en-US"/>
        </w:rPr>
        <w:t>Чтобы найти количество электроэнергии, израсходованной в сутки я перемножал количество приборов на их мощность на время, которое они проработали в день.</w:t>
      </w:r>
      <w:r w:rsidR="00F5614F">
        <w:rPr>
          <w:rFonts w:ascii="Times New Roman" w:hAnsi="Times New Roman" w:cs="Times New Roman"/>
          <w:color w:val="000000" w:themeColor="text1"/>
          <w:sz w:val="24"/>
          <w:szCs w:val="24"/>
          <w:lang w:bidi="en-US"/>
        </w:rPr>
        <w:t xml:space="preserve"> </w:t>
      </w:r>
      <w:r w:rsidRPr="00955023">
        <w:rPr>
          <w:rFonts w:ascii="Times New Roman" w:hAnsi="Times New Roman" w:cs="Times New Roman"/>
          <w:color w:val="000000" w:themeColor="text1"/>
          <w:sz w:val="24"/>
          <w:szCs w:val="24"/>
          <w:lang w:bidi="en-US"/>
        </w:rPr>
        <w:t xml:space="preserve">Это можно записать такой формулой </w:t>
      </w:r>
      <w:r w:rsidRPr="00955023">
        <w:rPr>
          <w:rFonts w:ascii="Times New Roman" w:hAnsi="Times New Roman" w:cs="Times New Roman"/>
          <w:color w:val="000000" w:themeColor="text1"/>
          <w:sz w:val="24"/>
          <w:szCs w:val="24"/>
          <w:lang w:val="en-US" w:bidi="en-US"/>
        </w:rPr>
        <w:t>W</w:t>
      </w:r>
      <w:r w:rsidRPr="00955023">
        <w:rPr>
          <w:rFonts w:ascii="Times New Roman" w:hAnsi="Times New Roman" w:cs="Times New Roman"/>
          <w:color w:val="000000" w:themeColor="text1"/>
          <w:sz w:val="24"/>
          <w:szCs w:val="24"/>
          <w:lang w:bidi="en-US"/>
        </w:rPr>
        <w:t>=</w:t>
      </w:r>
      <w:r w:rsidRPr="00955023">
        <w:rPr>
          <w:rFonts w:ascii="Times New Roman" w:hAnsi="Times New Roman" w:cs="Times New Roman"/>
          <w:color w:val="000000" w:themeColor="text1"/>
          <w:sz w:val="24"/>
          <w:szCs w:val="24"/>
          <w:lang w:val="en-US" w:bidi="en-US"/>
        </w:rPr>
        <w:t>N</w:t>
      </w:r>
      <w:r w:rsidRPr="00955023">
        <w:rPr>
          <w:rFonts w:ascii="Times New Roman" w:hAnsi="Times New Roman" w:cs="Times New Roman"/>
          <w:color w:val="000000" w:themeColor="text1"/>
          <w:sz w:val="24"/>
          <w:szCs w:val="24"/>
          <w:lang w:bidi="en-US"/>
        </w:rPr>
        <w:t>*</w:t>
      </w:r>
      <w:r w:rsidRPr="00955023">
        <w:rPr>
          <w:rFonts w:ascii="Times New Roman" w:hAnsi="Times New Roman" w:cs="Times New Roman"/>
          <w:color w:val="000000" w:themeColor="text1"/>
          <w:sz w:val="24"/>
          <w:szCs w:val="24"/>
          <w:lang w:val="en-US" w:bidi="en-US"/>
        </w:rPr>
        <w:t>P</w:t>
      </w:r>
      <w:r w:rsidRPr="00955023">
        <w:rPr>
          <w:rFonts w:ascii="Times New Roman" w:hAnsi="Times New Roman" w:cs="Times New Roman"/>
          <w:color w:val="000000" w:themeColor="text1"/>
          <w:sz w:val="24"/>
          <w:szCs w:val="24"/>
          <w:lang w:bidi="en-US"/>
        </w:rPr>
        <w:t>*</w:t>
      </w:r>
      <w:r w:rsidRPr="00955023">
        <w:rPr>
          <w:rFonts w:ascii="Times New Roman" w:hAnsi="Times New Roman" w:cs="Times New Roman"/>
          <w:color w:val="000000" w:themeColor="text1"/>
          <w:sz w:val="24"/>
          <w:szCs w:val="24"/>
          <w:lang w:val="en-US" w:bidi="en-US"/>
        </w:rPr>
        <w:t>t</w:t>
      </w:r>
      <w:r w:rsidRPr="00955023">
        <w:rPr>
          <w:rFonts w:ascii="Times New Roman" w:hAnsi="Times New Roman" w:cs="Times New Roman"/>
          <w:color w:val="000000" w:themeColor="text1"/>
          <w:sz w:val="24"/>
          <w:szCs w:val="24"/>
          <w:lang w:bidi="en-US"/>
        </w:rPr>
        <w:t>, где:</w:t>
      </w:r>
    </w:p>
    <w:p w:rsidR="00DA3E96" w:rsidRPr="00955023" w:rsidRDefault="00DA3E96" w:rsidP="00796267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bidi="en-US"/>
        </w:rPr>
      </w:pPr>
      <w:r w:rsidRPr="00955023">
        <w:rPr>
          <w:rFonts w:ascii="Times New Roman" w:hAnsi="Times New Roman" w:cs="Times New Roman"/>
          <w:color w:val="000000" w:themeColor="text1"/>
          <w:sz w:val="24"/>
          <w:szCs w:val="24"/>
          <w:lang w:val="en-US" w:bidi="en-US"/>
        </w:rPr>
        <w:t>W</w:t>
      </w:r>
      <w:r w:rsidRPr="00955023">
        <w:rPr>
          <w:rFonts w:ascii="Times New Roman" w:hAnsi="Times New Roman" w:cs="Times New Roman"/>
          <w:color w:val="000000" w:themeColor="text1"/>
          <w:sz w:val="24"/>
          <w:szCs w:val="24"/>
          <w:lang w:bidi="en-US"/>
        </w:rPr>
        <w:t xml:space="preserve"> - количество электроэнергии, израсходованное в сутки</w:t>
      </w:r>
    </w:p>
    <w:p w:rsidR="00DA3E96" w:rsidRPr="00955023" w:rsidRDefault="00DA3E96" w:rsidP="00796267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bidi="en-US"/>
        </w:rPr>
      </w:pPr>
      <w:r w:rsidRPr="00955023">
        <w:rPr>
          <w:rFonts w:ascii="Times New Roman" w:hAnsi="Times New Roman" w:cs="Times New Roman"/>
          <w:color w:val="000000" w:themeColor="text1"/>
          <w:sz w:val="24"/>
          <w:szCs w:val="24"/>
          <w:lang w:val="en-US" w:bidi="en-US"/>
        </w:rPr>
        <w:t>N</w:t>
      </w:r>
      <w:r w:rsidRPr="00955023">
        <w:rPr>
          <w:rFonts w:ascii="Times New Roman" w:hAnsi="Times New Roman" w:cs="Times New Roman"/>
          <w:color w:val="000000" w:themeColor="text1"/>
          <w:sz w:val="24"/>
          <w:szCs w:val="24"/>
          <w:lang w:bidi="en-US"/>
        </w:rPr>
        <w:t xml:space="preserve"> – количество приборов</w:t>
      </w:r>
    </w:p>
    <w:p w:rsidR="00DA3E96" w:rsidRPr="00955023" w:rsidRDefault="00DA3E96" w:rsidP="00796267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bidi="en-US"/>
        </w:rPr>
      </w:pPr>
      <w:r w:rsidRPr="00955023">
        <w:rPr>
          <w:rFonts w:ascii="Times New Roman" w:hAnsi="Times New Roman" w:cs="Times New Roman"/>
          <w:color w:val="000000" w:themeColor="text1"/>
          <w:sz w:val="24"/>
          <w:szCs w:val="24"/>
          <w:lang w:val="en-US" w:bidi="en-US"/>
        </w:rPr>
        <w:t>P</w:t>
      </w:r>
      <w:r w:rsidRPr="00955023">
        <w:rPr>
          <w:rFonts w:ascii="Times New Roman" w:hAnsi="Times New Roman" w:cs="Times New Roman"/>
          <w:color w:val="000000" w:themeColor="text1"/>
          <w:sz w:val="24"/>
          <w:szCs w:val="24"/>
          <w:lang w:bidi="en-US"/>
        </w:rPr>
        <w:t xml:space="preserve"> – мощность прибора</w:t>
      </w:r>
    </w:p>
    <w:p w:rsidR="00DA3E96" w:rsidRPr="00955023" w:rsidRDefault="00DA3E96" w:rsidP="00796267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bidi="en-US"/>
        </w:rPr>
      </w:pPr>
      <w:r w:rsidRPr="00955023">
        <w:rPr>
          <w:rFonts w:ascii="Times New Roman" w:hAnsi="Times New Roman" w:cs="Times New Roman"/>
          <w:color w:val="000000" w:themeColor="text1"/>
          <w:sz w:val="24"/>
          <w:szCs w:val="24"/>
          <w:lang w:val="en-US" w:bidi="en-US"/>
        </w:rPr>
        <w:t>t</w:t>
      </w:r>
      <w:r w:rsidRPr="00955023">
        <w:rPr>
          <w:rFonts w:ascii="Times New Roman" w:hAnsi="Times New Roman" w:cs="Times New Roman"/>
          <w:color w:val="000000" w:themeColor="text1"/>
          <w:sz w:val="24"/>
          <w:szCs w:val="24"/>
          <w:lang w:bidi="en-US"/>
        </w:rPr>
        <w:t xml:space="preserve"> – время, которое они проработали в день</w:t>
      </w:r>
    </w:p>
    <w:p w:rsidR="00DA3E96" w:rsidRPr="00955023" w:rsidRDefault="0006105B" w:rsidP="00796267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bidi="en-US"/>
        </w:rPr>
      </w:pPr>
      <w:r w:rsidRPr="00955023">
        <w:rPr>
          <w:rFonts w:ascii="Times New Roman" w:hAnsi="Times New Roman" w:cs="Times New Roman"/>
          <w:color w:val="000000" w:themeColor="text1"/>
          <w:sz w:val="24"/>
          <w:szCs w:val="24"/>
          <w:lang w:bidi="en-US"/>
        </w:rPr>
        <w:t>П</w:t>
      </w:r>
      <w:r w:rsidR="00DA3E96" w:rsidRPr="00955023">
        <w:rPr>
          <w:rFonts w:ascii="Times New Roman" w:hAnsi="Times New Roman" w:cs="Times New Roman"/>
          <w:color w:val="000000" w:themeColor="text1"/>
          <w:sz w:val="24"/>
          <w:szCs w:val="24"/>
          <w:lang w:bidi="en-US"/>
        </w:rPr>
        <w:t xml:space="preserve">риборы у которых </w:t>
      </w:r>
      <w:r w:rsidRPr="00955023">
        <w:rPr>
          <w:rFonts w:ascii="Times New Roman" w:hAnsi="Times New Roman" w:cs="Times New Roman"/>
          <w:color w:val="000000" w:themeColor="text1"/>
          <w:sz w:val="24"/>
          <w:szCs w:val="24"/>
          <w:lang w:bidi="en-US"/>
        </w:rPr>
        <w:t xml:space="preserve">не была известно мощность,  надо было воспользоваться классической формулой вычисления мощности </w:t>
      </w:r>
      <w:r w:rsidRPr="00955023">
        <w:rPr>
          <w:rFonts w:ascii="Times New Roman" w:hAnsi="Times New Roman" w:cs="Times New Roman"/>
          <w:color w:val="000000" w:themeColor="text1"/>
          <w:sz w:val="24"/>
          <w:szCs w:val="24"/>
          <w:lang w:val="en-US" w:bidi="en-US"/>
        </w:rPr>
        <w:t>P</w:t>
      </w:r>
      <w:r w:rsidRPr="00955023">
        <w:rPr>
          <w:rFonts w:ascii="Times New Roman" w:hAnsi="Times New Roman" w:cs="Times New Roman"/>
          <w:color w:val="000000" w:themeColor="text1"/>
          <w:sz w:val="24"/>
          <w:szCs w:val="24"/>
          <w:lang w:bidi="en-US"/>
        </w:rPr>
        <w:t>=</w:t>
      </w:r>
      <w:r w:rsidRPr="00955023">
        <w:rPr>
          <w:rFonts w:ascii="Times New Roman" w:hAnsi="Times New Roman" w:cs="Times New Roman"/>
          <w:color w:val="000000" w:themeColor="text1"/>
          <w:sz w:val="24"/>
          <w:szCs w:val="24"/>
          <w:lang w:val="en-US" w:bidi="en-US"/>
        </w:rPr>
        <w:t>U</w:t>
      </w:r>
      <w:r w:rsidRPr="00955023">
        <w:rPr>
          <w:rFonts w:ascii="Times New Roman" w:hAnsi="Times New Roman" w:cs="Times New Roman"/>
          <w:color w:val="000000" w:themeColor="text1"/>
          <w:sz w:val="24"/>
          <w:szCs w:val="24"/>
          <w:lang w:bidi="en-US"/>
        </w:rPr>
        <w:t>*</w:t>
      </w:r>
      <w:r w:rsidRPr="00955023">
        <w:rPr>
          <w:rFonts w:ascii="Times New Roman" w:hAnsi="Times New Roman" w:cs="Times New Roman"/>
          <w:color w:val="000000" w:themeColor="text1"/>
          <w:sz w:val="24"/>
          <w:szCs w:val="24"/>
          <w:lang w:val="en-US" w:bidi="en-US"/>
        </w:rPr>
        <w:t>I</w:t>
      </w:r>
      <w:r w:rsidRPr="00955023">
        <w:rPr>
          <w:rFonts w:ascii="Times New Roman" w:hAnsi="Times New Roman" w:cs="Times New Roman"/>
          <w:color w:val="000000" w:themeColor="text1"/>
          <w:sz w:val="24"/>
          <w:szCs w:val="24"/>
          <w:lang w:bidi="en-US"/>
        </w:rPr>
        <w:t>,где</w:t>
      </w:r>
    </w:p>
    <w:p w:rsidR="0006105B" w:rsidRPr="00955023" w:rsidRDefault="0006105B" w:rsidP="00796267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bidi="en-US"/>
        </w:rPr>
      </w:pPr>
      <w:r w:rsidRPr="00955023">
        <w:rPr>
          <w:rFonts w:ascii="Times New Roman" w:hAnsi="Times New Roman" w:cs="Times New Roman"/>
          <w:color w:val="000000" w:themeColor="text1"/>
          <w:sz w:val="24"/>
          <w:szCs w:val="24"/>
          <w:lang w:val="en-US" w:bidi="en-US"/>
        </w:rPr>
        <w:t>U</w:t>
      </w:r>
      <w:r w:rsidRPr="00955023">
        <w:rPr>
          <w:rFonts w:ascii="Times New Roman" w:hAnsi="Times New Roman" w:cs="Times New Roman"/>
          <w:color w:val="000000" w:themeColor="text1"/>
          <w:sz w:val="24"/>
          <w:szCs w:val="24"/>
          <w:lang w:bidi="en-US"/>
        </w:rPr>
        <w:t>- напряжение</w:t>
      </w:r>
    </w:p>
    <w:p w:rsidR="0006105B" w:rsidRPr="00955023" w:rsidRDefault="0006105B" w:rsidP="00796267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bidi="en-US"/>
        </w:rPr>
      </w:pPr>
      <w:r w:rsidRPr="00955023">
        <w:rPr>
          <w:rFonts w:ascii="Times New Roman" w:hAnsi="Times New Roman" w:cs="Times New Roman"/>
          <w:color w:val="000000" w:themeColor="text1"/>
          <w:sz w:val="24"/>
          <w:szCs w:val="24"/>
          <w:lang w:val="en-US" w:bidi="en-US"/>
        </w:rPr>
        <w:t>I</w:t>
      </w:r>
      <w:r w:rsidRPr="00955023">
        <w:rPr>
          <w:rFonts w:ascii="Times New Roman" w:hAnsi="Times New Roman" w:cs="Times New Roman"/>
          <w:color w:val="000000" w:themeColor="text1"/>
          <w:sz w:val="24"/>
          <w:szCs w:val="24"/>
          <w:lang w:bidi="en-US"/>
        </w:rPr>
        <w:t xml:space="preserve"> – сила тока</w:t>
      </w:r>
      <w:r w:rsidR="0085381B" w:rsidRPr="00955023">
        <w:rPr>
          <w:rFonts w:ascii="Times New Roman" w:hAnsi="Times New Roman" w:cs="Times New Roman"/>
          <w:color w:val="000000" w:themeColor="text1"/>
          <w:sz w:val="24"/>
          <w:szCs w:val="24"/>
          <w:lang w:bidi="en-US"/>
        </w:rPr>
        <w:t>[2], [3]</w:t>
      </w:r>
    </w:p>
    <w:p w:rsidR="005734D5" w:rsidRPr="00955023" w:rsidRDefault="00E83758" w:rsidP="00796267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bidi="en-US"/>
        </w:rPr>
      </w:pPr>
      <w:r w:rsidRPr="00955023">
        <w:rPr>
          <w:rFonts w:ascii="Times New Roman" w:eastAsia="Times New Roman" w:hAnsi="Times New Roman" w:cs="Times New Roman"/>
          <w:b/>
          <w:noProof/>
          <w:color w:val="000000" w:themeColor="text1"/>
          <w:sz w:val="24"/>
          <w:szCs w:val="24"/>
          <w:lang w:eastAsia="ru-RU"/>
        </w:rPr>
        <w:drawing>
          <wp:inline distT="0" distB="0" distL="0" distR="0">
            <wp:extent cx="1104900" cy="447555"/>
            <wp:effectExtent l="0" t="0" r="0" b="0"/>
            <wp:docPr id="9" name="Рисунок 4" descr="C:\Users\User\Desktop\Проект\Снимврараок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Проект\Снимврараок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9582" cy="4494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55023">
        <w:rPr>
          <w:rFonts w:ascii="Times New Roman" w:eastAsia="Times New Roman" w:hAnsi="Times New Roman" w:cs="Times New Roman"/>
          <w:b/>
          <w:noProof/>
          <w:color w:val="000000" w:themeColor="text1"/>
          <w:sz w:val="24"/>
          <w:szCs w:val="24"/>
          <w:lang w:eastAsia="ru-RU"/>
        </w:rPr>
        <w:drawing>
          <wp:inline distT="0" distB="0" distL="0" distR="0">
            <wp:extent cx="1038225" cy="417389"/>
            <wp:effectExtent l="19050" t="0" r="9525" b="0"/>
            <wp:docPr id="10" name="Рисунок 5" descr="C:\Users\User\Desktop\Проект\Снимоецпцвапк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esktop\Проект\Снимоецпцвапк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3531" cy="4195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73F3" w:rsidRPr="00955023" w:rsidRDefault="004A73F3" w:rsidP="00796267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bidi="en-US"/>
        </w:rPr>
      </w:pPr>
    </w:p>
    <w:tbl>
      <w:tblPr>
        <w:tblStyle w:val="a6"/>
        <w:tblW w:w="9571" w:type="dxa"/>
        <w:tblLayout w:type="fixed"/>
        <w:tblLook w:val="01E0"/>
      </w:tblPr>
      <w:tblGrid>
        <w:gridCol w:w="500"/>
        <w:gridCol w:w="2300"/>
        <w:gridCol w:w="1277"/>
        <w:gridCol w:w="1451"/>
        <w:gridCol w:w="914"/>
        <w:gridCol w:w="1862"/>
        <w:gridCol w:w="1267"/>
      </w:tblGrid>
      <w:tr w:rsidR="004A73F3" w:rsidRPr="00955023" w:rsidTr="003A5B66">
        <w:trPr>
          <w:trHeight w:val="1589"/>
        </w:trPr>
        <w:tc>
          <w:tcPr>
            <w:tcW w:w="500" w:type="dxa"/>
            <w:hideMark/>
          </w:tcPr>
          <w:p w:rsidR="004A73F3" w:rsidRPr="00955023" w:rsidRDefault="004A73F3" w:rsidP="001B281E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55023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2300" w:type="dxa"/>
            <w:hideMark/>
          </w:tcPr>
          <w:p w:rsidR="004A73F3" w:rsidRPr="00955023" w:rsidRDefault="004A73F3" w:rsidP="001B281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5023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277" w:type="dxa"/>
            <w:hideMark/>
          </w:tcPr>
          <w:p w:rsidR="004A73F3" w:rsidRPr="00955023" w:rsidRDefault="004A73F3" w:rsidP="001B281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5023">
              <w:rPr>
                <w:rFonts w:ascii="Times New Roman" w:hAnsi="Times New Roman" w:cs="Times New Roman"/>
                <w:sz w:val="24"/>
                <w:szCs w:val="24"/>
              </w:rPr>
              <w:t>Количество, шт.</w:t>
            </w:r>
          </w:p>
        </w:tc>
        <w:tc>
          <w:tcPr>
            <w:tcW w:w="1451" w:type="dxa"/>
            <w:hideMark/>
          </w:tcPr>
          <w:p w:rsidR="004A73F3" w:rsidRPr="00955023" w:rsidRDefault="004A73F3" w:rsidP="001B281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5023">
              <w:rPr>
                <w:rFonts w:ascii="Times New Roman" w:hAnsi="Times New Roman" w:cs="Times New Roman"/>
                <w:sz w:val="24"/>
                <w:szCs w:val="24"/>
              </w:rPr>
              <w:t>Суммарная мощность, Вт</w:t>
            </w:r>
          </w:p>
        </w:tc>
        <w:tc>
          <w:tcPr>
            <w:tcW w:w="914" w:type="dxa"/>
            <w:hideMark/>
          </w:tcPr>
          <w:p w:rsidR="004A73F3" w:rsidRPr="00955023" w:rsidRDefault="004A73F3" w:rsidP="001B281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5023">
              <w:rPr>
                <w:rFonts w:ascii="Times New Roman" w:hAnsi="Times New Roman" w:cs="Times New Roman"/>
                <w:sz w:val="24"/>
                <w:szCs w:val="24"/>
              </w:rPr>
              <w:t>Время работы за сутки, час</w:t>
            </w:r>
          </w:p>
        </w:tc>
        <w:tc>
          <w:tcPr>
            <w:tcW w:w="1862" w:type="dxa"/>
            <w:hideMark/>
          </w:tcPr>
          <w:p w:rsidR="004A73F3" w:rsidRPr="00F5614F" w:rsidRDefault="004A73F3" w:rsidP="001B281E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5614F">
              <w:rPr>
                <w:rFonts w:ascii="Times New Roman" w:hAnsi="Times New Roman" w:cs="Times New Roman"/>
              </w:rPr>
              <w:t>Электроэнергия, израсходованная за сутки кВт·ч</w:t>
            </w:r>
          </w:p>
        </w:tc>
        <w:tc>
          <w:tcPr>
            <w:tcW w:w="1267" w:type="dxa"/>
          </w:tcPr>
          <w:p w:rsidR="004A73F3" w:rsidRPr="00F5614F" w:rsidRDefault="004A73F3" w:rsidP="001B281E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5614F">
              <w:rPr>
                <w:rFonts w:ascii="Times New Roman" w:hAnsi="Times New Roman" w:cs="Times New Roman"/>
              </w:rPr>
              <w:t>Стоимость</w:t>
            </w:r>
          </w:p>
        </w:tc>
      </w:tr>
      <w:tr w:rsidR="004A73F3" w:rsidRPr="00955023" w:rsidTr="003A5B66">
        <w:trPr>
          <w:trHeight w:val="526"/>
        </w:trPr>
        <w:tc>
          <w:tcPr>
            <w:tcW w:w="500" w:type="dxa"/>
            <w:hideMark/>
          </w:tcPr>
          <w:p w:rsidR="004A73F3" w:rsidRPr="00955023" w:rsidRDefault="004A73F3" w:rsidP="001B281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  <w:r w:rsidRPr="00955023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300" w:type="dxa"/>
            <w:hideMark/>
          </w:tcPr>
          <w:p w:rsidR="004A73F3" w:rsidRPr="00955023" w:rsidRDefault="004A73F3" w:rsidP="001B281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955023">
              <w:rPr>
                <w:rFonts w:ascii="Times New Roman" w:hAnsi="Times New Roman" w:cs="Times New Roman"/>
                <w:sz w:val="24"/>
                <w:szCs w:val="24"/>
              </w:rPr>
              <w:t>Энергосберегающая лампочка в кабинетах</w:t>
            </w:r>
          </w:p>
        </w:tc>
        <w:tc>
          <w:tcPr>
            <w:tcW w:w="1277" w:type="dxa"/>
            <w:hideMark/>
          </w:tcPr>
          <w:p w:rsidR="004A73F3" w:rsidRPr="00955023" w:rsidRDefault="004A73F3" w:rsidP="001B281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955023">
              <w:rPr>
                <w:rFonts w:ascii="Times New Roman" w:hAnsi="Times New Roman" w:cs="Times New Roman"/>
                <w:sz w:val="24"/>
                <w:szCs w:val="24"/>
              </w:rPr>
              <w:t xml:space="preserve">       145</w:t>
            </w:r>
          </w:p>
        </w:tc>
        <w:tc>
          <w:tcPr>
            <w:tcW w:w="1451" w:type="dxa"/>
            <w:hideMark/>
          </w:tcPr>
          <w:p w:rsidR="004A73F3" w:rsidRPr="00955023" w:rsidRDefault="004A73F3" w:rsidP="001B281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955023">
              <w:rPr>
                <w:rFonts w:ascii="Times New Roman" w:hAnsi="Times New Roman" w:cs="Times New Roman"/>
                <w:sz w:val="24"/>
                <w:szCs w:val="24"/>
              </w:rPr>
              <w:t>11Вт*145</w:t>
            </w:r>
          </w:p>
        </w:tc>
        <w:tc>
          <w:tcPr>
            <w:tcW w:w="914" w:type="dxa"/>
            <w:hideMark/>
          </w:tcPr>
          <w:p w:rsidR="004A73F3" w:rsidRPr="00955023" w:rsidRDefault="004A73F3" w:rsidP="001B281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955023">
              <w:rPr>
                <w:rFonts w:ascii="Times New Roman" w:hAnsi="Times New Roman" w:cs="Times New Roman"/>
                <w:sz w:val="24"/>
                <w:szCs w:val="24"/>
              </w:rPr>
              <w:t xml:space="preserve">       7</w:t>
            </w:r>
          </w:p>
        </w:tc>
        <w:tc>
          <w:tcPr>
            <w:tcW w:w="1862" w:type="dxa"/>
            <w:hideMark/>
          </w:tcPr>
          <w:p w:rsidR="004A73F3" w:rsidRPr="00955023" w:rsidRDefault="004A73F3" w:rsidP="001B281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  <w:r w:rsidRPr="00955023">
              <w:rPr>
                <w:rFonts w:ascii="Times New Roman" w:hAnsi="Times New Roman" w:cs="Times New Roman"/>
                <w:sz w:val="24"/>
                <w:szCs w:val="24"/>
              </w:rPr>
              <w:t>11,165  кВт·ч</w:t>
            </w:r>
          </w:p>
        </w:tc>
        <w:tc>
          <w:tcPr>
            <w:tcW w:w="1267" w:type="dxa"/>
          </w:tcPr>
          <w:p w:rsidR="004A73F3" w:rsidRPr="00955023" w:rsidRDefault="004A73F3" w:rsidP="001B281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5023">
              <w:rPr>
                <w:rFonts w:ascii="Times New Roman" w:hAnsi="Times New Roman" w:cs="Times New Roman"/>
                <w:sz w:val="24"/>
                <w:szCs w:val="24"/>
              </w:rPr>
              <w:t>36,62 руб</w:t>
            </w:r>
          </w:p>
        </w:tc>
      </w:tr>
      <w:tr w:rsidR="004A73F3" w:rsidRPr="00955023" w:rsidTr="003A5B66">
        <w:trPr>
          <w:trHeight w:val="526"/>
        </w:trPr>
        <w:tc>
          <w:tcPr>
            <w:tcW w:w="500" w:type="dxa"/>
            <w:hideMark/>
          </w:tcPr>
          <w:p w:rsidR="004A73F3" w:rsidRPr="00955023" w:rsidRDefault="004A73F3" w:rsidP="001B281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  <w:r w:rsidRPr="00955023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300" w:type="dxa"/>
            <w:hideMark/>
          </w:tcPr>
          <w:p w:rsidR="004A73F3" w:rsidRPr="00955023" w:rsidRDefault="004A73F3" w:rsidP="001B281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955023">
              <w:rPr>
                <w:rFonts w:ascii="Times New Roman" w:hAnsi="Times New Roman" w:cs="Times New Roman"/>
                <w:sz w:val="24"/>
                <w:szCs w:val="24"/>
              </w:rPr>
              <w:t>Люминесцентные  лампы в кабинетах</w:t>
            </w:r>
          </w:p>
        </w:tc>
        <w:tc>
          <w:tcPr>
            <w:tcW w:w="1277" w:type="dxa"/>
            <w:hideMark/>
          </w:tcPr>
          <w:p w:rsidR="004A73F3" w:rsidRPr="00955023" w:rsidRDefault="004A73F3" w:rsidP="001B281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5023">
              <w:rPr>
                <w:rFonts w:ascii="Times New Roman" w:hAnsi="Times New Roman" w:cs="Times New Roman"/>
                <w:sz w:val="24"/>
                <w:szCs w:val="24"/>
              </w:rPr>
              <w:t xml:space="preserve">        20</w:t>
            </w:r>
          </w:p>
        </w:tc>
        <w:tc>
          <w:tcPr>
            <w:tcW w:w="1451" w:type="dxa"/>
            <w:hideMark/>
          </w:tcPr>
          <w:p w:rsidR="004A73F3" w:rsidRPr="00955023" w:rsidRDefault="004A73F3" w:rsidP="001B281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955023">
              <w:rPr>
                <w:rFonts w:ascii="Times New Roman" w:hAnsi="Times New Roman" w:cs="Times New Roman"/>
                <w:sz w:val="24"/>
                <w:szCs w:val="24"/>
              </w:rPr>
              <w:t>13 Вт*20</w:t>
            </w:r>
          </w:p>
        </w:tc>
        <w:tc>
          <w:tcPr>
            <w:tcW w:w="914" w:type="dxa"/>
            <w:hideMark/>
          </w:tcPr>
          <w:p w:rsidR="004A73F3" w:rsidRPr="00955023" w:rsidRDefault="004A73F3" w:rsidP="001B281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955023">
              <w:rPr>
                <w:rFonts w:ascii="Times New Roman" w:hAnsi="Times New Roman" w:cs="Times New Roman"/>
                <w:sz w:val="24"/>
                <w:szCs w:val="24"/>
              </w:rPr>
              <w:t xml:space="preserve">       7</w:t>
            </w:r>
          </w:p>
        </w:tc>
        <w:tc>
          <w:tcPr>
            <w:tcW w:w="1862" w:type="dxa"/>
          </w:tcPr>
          <w:p w:rsidR="004A73F3" w:rsidRPr="00955023" w:rsidRDefault="004A73F3" w:rsidP="001B281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955023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1,82  </w:t>
            </w:r>
            <w:r w:rsidRPr="00955023">
              <w:rPr>
                <w:rFonts w:ascii="Times New Roman" w:hAnsi="Times New Roman" w:cs="Times New Roman"/>
                <w:sz w:val="24"/>
                <w:szCs w:val="24"/>
              </w:rPr>
              <w:t>кВт·ч</w:t>
            </w:r>
          </w:p>
        </w:tc>
        <w:tc>
          <w:tcPr>
            <w:tcW w:w="1267" w:type="dxa"/>
          </w:tcPr>
          <w:p w:rsidR="004A73F3" w:rsidRPr="00955023" w:rsidRDefault="004A73F3" w:rsidP="001B281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955023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5,97 руб</w:t>
            </w:r>
          </w:p>
        </w:tc>
      </w:tr>
      <w:tr w:rsidR="004A73F3" w:rsidRPr="00955023" w:rsidTr="003A5B66">
        <w:trPr>
          <w:trHeight w:val="526"/>
        </w:trPr>
        <w:tc>
          <w:tcPr>
            <w:tcW w:w="500" w:type="dxa"/>
            <w:hideMark/>
          </w:tcPr>
          <w:p w:rsidR="004A73F3" w:rsidRPr="00955023" w:rsidRDefault="004A73F3" w:rsidP="001B281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  <w:r w:rsidRPr="00955023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300" w:type="dxa"/>
            <w:hideMark/>
          </w:tcPr>
          <w:p w:rsidR="004A73F3" w:rsidRPr="00955023" w:rsidRDefault="004A73F3" w:rsidP="001B281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  <w:r w:rsidRPr="00955023">
              <w:rPr>
                <w:rFonts w:ascii="Times New Roman" w:hAnsi="Times New Roman" w:cs="Times New Roman"/>
                <w:sz w:val="24"/>
                <w:szCs w:val="24"/>
              </w:rPr>
              <w:t>Люминесцентные  лампы в коридорах</w:t>
            </w:r>
          </w:p>
        </w:tc>
        <w:tc>
          <w:tcPr>
            <w:tcW w:w="1277" w:type="dxa"/>
            <w:hideMark/>
          </w:tcPr>
          <w:p w:rsidR="004A73F3" w:rsidRPr="00955023" w:rsidRDefault="004A73F3" w:rsidP="001B281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955023">
              <w:rPr>
                <w:rFonts w:ascii="Times New Roman" w:hAnsi="Times New Roman" w:cs="Times New Roman"/>
                <w:sz w:val="24"/>
                <w:szCs w:val="24"/>
              </w:rPr>
              <w:t xml:space="preserve">       35</w:t>
            </w:r>
          </w:p>
        </w:tc>
        <w:tc>
          <w:tcPr>
            <w:tcW w:w="1451" w:type="dxa"/>
            <w:hideMark/>
          </w:tcPr>
          <w:p w:rsidR="004A73F3" w:rsidRPr="00955023" w:rsidRDefault="004A73F3" w:rsidP="001B281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955023">
              <w:rPr>
                <w:rFonts w:ascii="Times New Roman" w:hAnsi="Times New Roman" w:cs="Times New Roman"/>
                <w:sz w:val="24"/>
                <w:szCs w:val="24"/>
              </w:rPr>
              <w:t>13Вт*35</w:t>
            </w:r>
          </w:p>
        </w:tc>
        <w:tc>
          <w:tcPr>
            <w:tcW w:w="914" w:type="dxa"/>
            <w:hideMark/>
          </w:tcPr>
          <w:p w:rsidR="004A73F3" w:rsidRPr="00955023" w:rsidRDefault="004A73F3" w:rsidP="001B281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955023">
              <w:rPr>
                <w:rFonts w:ascii="Times New Roman" w:hAnsi="Times New Roman" w:cs="Times New Roman"/>
                <w:sz w:val="24"/>
                <w:szCs w:val="24"/>
              </w:rPr>
              <w:t xml:space="preserve">       12</w:t>
            </w:r>
          </w:p>
        </w:tc>
        <w:tc>
          <w:tcPr>
            <w:tcW w:w="1862" w:type="dxa"/>
          </w:tcPr>
          <w:p w:rsidR="004A73F3" w:rsidRPr="00955023" w:rsidRDefault="004A73F3" w:rsidP="001B281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955023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5,46  </w:t>
            </w:r>
            <w:r w:rsidRPr="00955023">
              <w:rPr>
                <w:rFonts w:ascii="Times New Roman" w:hAnsi="Times New Roman" w:cs="Times New Roman"/>
                <w:sz w:val="24"/>
                <w:szCs w:val="24"/>
              </w:rPr>
              <w:t>кВт·ч</w:t>
            </w:r>
          </w:p>
        </w:tc>
        <w:tc>
          <w:tcPr>
            <w:tcW w:w="1267" w:type="dxa"/>
          </w:tcPr>
          <w:p w:rsidR="004A73F3" w:rsidRPr="00955023" w:rsidRDefault="004A73F3" w:rsidP="001B281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955023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17,9 руб</w:t>
            </w:r>
          </w:p>
        </w:tc>
      </w:tr>
      <w:tr w:rsidR="004A73F3" w:rsidRPr="00955023" w:rsidTr="003A5B66">
        <w:trPr>
          <w:trHeight w:val="526"/>
        </w:trPr>
        <w:tc>
          <w:tcPr>
            <w:tcW w:w="500" w:type="dxa"/>
            <w:hideMark/>
          </w:tcPr>
          <w:p w:rsidR="004A73F3" w:rsidRPr="00955023" w:rsidRDefault="004A73F3" w:rsidP="001B281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  <w:r w:rsidRPr="00955023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300" w:type="dxa"/>
            <w:hideMark/>
          </w:tcPr>
          <w:p w:rsidR="004A73F3" w:rsidRPr="00955023" w:rsidRDefault="004A73F3" w:rsidP="001B281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  <w:r w:rsidRPr="00955023">
              <w:rPr>
                <w:rFonts w:ascii="Times New Roman" w:hAnsi="Times New Roman" w:cs="Times New Roman"/>
                <w:sz w:val="24"/>
                <w:szCs w:val="24"/>
              </w:rPr>
              <w:t>Люминесцентные  лампы в спортзале</w:t>
            </w:r>
          </w:p>
        </w:tc>
        <w:tc>
          <w:tcPr>
            <w:tcW w:w="1277" w:type="dxa"/>
            <w:hideMark/>
          </w:tcPr>
          <w:p w:rsidR="004A73F3" w:rsidRPr="00955023" w:rsidRDefault="004A73F3" w:rsidP="001B281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955023">
              <w:rPr>
                <w:rFonts w:ascii="Times New Roman" w:hAnsi="Times New Roman" w:cs="Times New Roman"/>
                <w:sz w:val="24"/>
                <w:szCs w:val="24"/>
              </w:rPr>
              <w:t xml:space="preserve">       9</w:t>
            </w:r>
          </w:p>
        </w:tc>
        <w:tc>
          <w:tcPr>
            <w:tcW w:w="1451" w:type="dxa"/>
            <w:hideMark/>
          </w:tcPr>
          <w:p w:rsidR="004A73F3" w:rsidRPr="00955023" w:rsidRDefault="004A73F3" w:rsidP="001B281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955023">
              <w:rPr>
                <w:rFonts w:ascii="Times New Roman" w:hAnsi="Times New Roman" w:cs="Times New Roman"/>
                <w:sz w:val="24"/>
                <w:szCs w:val="24"/>
              </w:rPr>
              <w:t>13Вт*9</w:t>
            </w:r>
          </w:p>
        </w:tc>
        <w:tc>
          <w:tcPr>
            <w:tcW w:w="914" w:type="dxa"/>
            <w:hideMark/>
          </w:tcPr>
          <w:p w:rsidR="004A73F3" w:rsidRPr="00955023" w:rsidRDefault="004A73F3" w:rsidP="001B281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955023">
              <w:rPr>
                <w:rFonts w:ascii="Times New Roman" w:hAnsi="Times New Roman" w:cs="Times New Roman"/>
                <w:sz w:val="24"/>
                <w:szCs w:val="24"/>
              </w:rPr>
              <w:t xml:space="preserve">       6</w:t>
            </w:r>
          </w:p>
        </w:tc>
        <w:tc>
          <w:tcPr>
            <w:tcW w:w="1862" w:type="dxa"/>
          </w:tcPr>
          <w:p w:rsidR="004A73F3" w:rsidRPr="00955023" w:rsidRDefault="004A73F3" w:rsidP="001B281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955023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0,702  </w:t>
            </w:r>
            <w:r w:rsidRPr="00955023">
              <w:rPr>
                <w:rFonts w:ascii="Times New Roman" w:hAnsi="Times New Roman" w:cs="Times New Roman"/>
                <w:sz w:val="24"/>
                <w:szCs w:val="24"/>
              </w:rPr>
              <w:t>кВт·ч</w:t>
            </w:r>
          </w:p>
        </w:tc>
        <w:tc>
          <w:tcPr>
            <w:tcW w:w="1267" w:type="dxa"/>
          </w:tcPr>
          <w:p w:rsidR="004A73F3" w:rsidRPr="00955023" w:rsidRDefault="004A73F3" w:rsidP="001B281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955023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2,3 руб</w:t>
            </w:r>
          </w:p>
        </w:tc>
      </w:tr>
      <w:tr w:rsidR="004A73F3" w:rsidRPr="00955023" w:rsidTr="003A5B66">
        <w:trPr>
          <w:trHeight w:val="526"/>
        </w:trPr>
        <w:tc>
          <w:tcPr>
            <w:tcW w:w="500" w:type="dxa"/>
            <w:hideMark/>
          </w:tcPr>
          <w:p w:rsidR="004A73F3" w:rsidRPr="00955023" w:rsidRDefault="004A73F3" w:rsidP="001B281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  <w:r w:rsidRPr="00955023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300" w:type="dxa"/>
            <w:hideMark/>
          </w:tcPr>
          <w:p w:rsidR="004A73F3" w:rsidRPr="00955023" w:rsidRDefault="004A73F3" w:rsidP="001B281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955023">
              <w:rPr>
                <w:rFonts w:ascii="Times New Roman" w:hAnsi="Times New Roman" w:cs="Times New Roman"/>
                <w:sz w:val="24"/>
                <w:szCs w:val="24"/>
              </w:rPr>
              <w:t>Энергосберегающая лампочка в столовой</w:t>
            </w:r>
          </w:p>
        </w:tc>
        <w:tc>
          <w:tcPr>
            <w:tcW w:w="1277" w:type="dxa"/>
            <w:hideMark/>
          </w:tcPr>
          <w:p w:rsidR="004A73F3" w:rsidRPr="00955023" w:rsidRDefault="004A73F3" w:rsidP="001B281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955023">
              <w:rPr>
                <w:rFonts w:ascii="Times New Roman" w:hAnsi="Times New Roman" w:cs="Times New Roman"/>
                <w:sz w:val="24"/>
                <w:szCs w:val="24"/>
              </w:rPr>
              <w:t xml:space="preserve">       18</w:t>
            </w:r>
          </w:p>
        </w:tc>
        <w:tc>
          <w:tcPr>
            <w:tcW w:w="1451" w:type="dxa"/>
            <w:hideMark/>
          </w:tcPr>
          <w:p w:rsidR="004A73F3" w:rsidRPr="00955023" w:rsidRDefault="004A73F3" w:rsidP="001B281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  <w:r w:rsidRPr="00955023">
              <w:rPr>
                <w:rFonts w:ascii="Times New Roman" w:hAnsi="Times New Roman" w:cs="Times New Roman"/>
                <w:sz w:val="24"/>
                <w:szCs w:val="24"/>
              </w:rPr>
              <w:t>11Вт*18</w:t>
            </w:r>
          </w:p>
        </w:tc>
        <w:tc>
          <w:tcPr>
            <w:tcW w:w="914" w:type="dxa"/>
            <w:hideMark/>
          </w:tcPr>
          <w:p w:rsidR="004A73F3" w:rsidRPr="00955023" w:rsidRDefault="004A73F3" w:rsidP="001B281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955023">
              <w:rPr>
                <w:rFonts w:ascii="Times New Roman" w:hAnsi="Times New Roman" w:cs="Times New Roman"/>
                <w:sz w:val="24"/>
                <w:szCs w:val="24"/>
              </w:rPr>
              <w:t xml:space="preserve">       8</w:t>
            </w:r>
          </w:p>
        </w:tc>
        <w:tc>
          <w:tcPr>
            <w:tcW w:w="1862" w:type="dxa"/>
          </w:tcPr>
          <w:p w:rsidR="004A73F3" w:rsidRPr="00955023" w:rsidRDefault="004A73F3" w:rsidP="001B281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955023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1,584  </w:t>
            </w:r>
            <w:r w:rsidRPr="00955023">
              <w:rPr>
                <w:rFonts w:ascii="Times New Roman" w:hAnsi="Times New Roman" w:cs="Times New Roman"/>
                <w:sz w:val="24"/>
                <w:szCs w:val="24"/>
              </w:rPr>
              <w:t>кВт·ч</w:t>
            </w:r>
          </w:p>
        </w:tc>
        <w:tc>
          <w:tcPr>
            <w:tcW w:w="1267" w:type="dxa"/>
          </w:tcPr>
          <w:p w:rsidR="004A73F3" w:rsidRPr="00955023" w:rsidRDefault="004A73F3" w:rsidP="001B281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955023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5,2 руб</w:t>
            </w:r>
          </w:p>
        </w:tc>
      </w:tr>
      <w:tr w:rsidR="004A73F3" w:rsidRPr="00955023" w:rsidTr="003A5B66">
        <w:trPr>
          <w:trHeight w:val="309"/>
        </w:trPr>
        <w:tc>
          <w:tcPr>
            <w:tcW w:w="500" w:type="dxa"/>
            <w:hideMark/>
          </w:tcPr>
          <w:p w:rsidR="004A73F3" w:rsidRPr="00955023" w:rsidRDefault="004A73F3" w:rsidP="001B281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  <w:r w:rsidRPr="00955023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2300" w:type="dxa"/>
            <w:hideMark/>
          </w:tcPr>
          <w:p w:rsidR="004A73F3" w:rsidRPr="00955023" w:rsidRDefault="004A73F3" w:rsidP="001B281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955023">
              <w:rPr>
                <w:rFonts w:ascii="Times New Roman" w:hAnsi="Times New Roman" w:cs="Times New Roman"/>
                <w:sz w:val="24"/>
                <w:szCs w:val="24"/>
              </w:rPr>
              <w:t>Духовой шкаф</w:t>
            </w:r>
          </w:p>
        </w:tc>
        <w:tc>
          <w:tcPr>
            <w:tcW w:w="1277" w:type="dxa"/>
            <w:hideMark/>
          </w:tcPr>
          <w:p w:rsidR="004A73F3" w:rsidRPr="00955023" w:rsidRDefault="004A73F3" w:rsidP="001B281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955023">
              <w:rPr>
                <w:rFonts w:ascii="Times New Roman" w:hAnsi="Times New Roman" w:cs="Times New Roman"/>
                <w:sz w:val="24"/>
                <w:szCs w:val="24"/>
              </w:rPr>
              <w:t xml:space="preserve">       1</w:t>
            </w:r>
          </w:p>
        </w:tc>
        <w:tc>
          <w:tcPr>
            <w:tcW w:w="1451" w:type="dxa"/>
            <w:hideMark/>
          </w:tcPr>
          <w:p w:rsidR="004A73F3" w:rsidRPr="00955023" w:rsidRDefault="004A73F3" w:rsidP="001B281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955023">
              <w:rPr>
                <w:rFonts w:ascii="Times New Roman" w:hAnsi="Times New Roman" w:cs="Times New Roman"/>
                <w:sz w:val="24"/>
                <w:szCs w:val="24"/>
              </w:rPr>
              <w:t>15000Вт*1</w:t>
            </w:r>
          </w:p>
        </w:tc>
        <w:tc>
          <w:tcPr>
            <w:tcW w:w="914" w:type="dxa"/>
            <w:hideMark/>
          </w:tcPr>
          <w:p w:rsidR="004A73F3" w:rsidRPr="00955023" w:rsidRDefault="004A73F3" w:rsidP="001B281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955023">
              <w:rPr>
                <w:rFonts w:ascii="Times New Roman" w:hAnsi="Times New Roman" w:cs="Times New Roman"/>
                <w:sz w:val="24"/>
                <w:szCs w:val="24"/>
              </w:rPr>
              <w:t xml:space="preserve">       4</w:t>
            </w:r>
          </w:p>
        </w:tc>
        <w:tc>
          <w:tcPr>
            <w:tcW w:w="1862" w:type="dxa"/>
          </w:tcPr>
          <w:p w:rsidR="004A73F3" w:rsidRPr="00955023" w:rsidRDefault="004A73F3" w:rsidP="001B281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955023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60  </w:t>
            </w:r>
            <w:r w:rsidRPr="00955023">
              <w:rPr>
                <w:rFonts w:ascii="Times New Roman" w:hAnsi="Times New Roman" w:cs="Times New Roman"/>
                <w:sz w:val="24"/>
                <w:szCs w:val="24"/>
              </w:rPr>
              <w:t>кВт·ч</w:t>
            </w:r>
          </w:p>
        </w:tc>
        <w:tc>
          <w:tcPr>
            <w:tcW w:w="1267" w:type="dxa"/>
          </w:tcPr>
          <w:p w:rsidR="004A73F3" w:rsidRPr="00955023" w:rsidRDefault="004A73F3" w:rsidP="001B281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955023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196,8 руб</w:t>
            </w:r>
          </w:p>
        </w:tc>
      </w:tr>
      <w:tr w:rsidR="004A73F3" w:rsidRPr="00955023" w:rsidTr="003A5B66">
        <w:trPr>
          <w:trHeight w:val="309"/>
        </w:trPr>
        <w:tc>
          <w:tcPr>
            <w:tcW w:w="500" w:type="dxa"/>
            <w:hideMark/>
          </w:tcPr>
          <w:p w:rsidR="004A73F3" w:rsidRPr="00955023" w:rsidRDefault="004A73F3" w:rsidP="001B281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  <w:r w:rsidRPr="00955023">
              <w:rPr>
                <w:rFonts w:ascii="Times New Roman" w:hAnsi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2300" w:type="dxa"/>
            <w:hideMark/>
          </w:tcPr>
          <w:p w:rsidR="004A73F3" w:rsidRPr="00955023" w:rsidRDefault="004A73F3" w:rsidP="001B281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955023">
              <w:rPr>
                <w:rFonts w:ascii="Times New Roman" w:hAnsi="Times New Roman" w:cs="Times New Roman"/>
                <w:sz w:val="24"/>
                <w:szCs w:val="24"/>
              </w:rPr>
              <w:t>Электрообогреватель</w:t>
            </w:r>
          </w:p>
        </w:tc>
        <w:tc>
          <w:tcPr>
            <w:tcW w:w="1277" w:type="dxa"/>
            <w:hideMark/>
          </w:tcPr>
          <w:p w:rsidR="004A73F3" w:rsidRPr="00955023" w:rsidRDefault="004A73F3" w:rsidP="001B281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955023">
              <w:rPr>
                <w:rFonts w:ascii="Times New Roman" w:hAnsi="Times New Roman" w:cs="Times New Roman"/>
                <w:sz w:val="24"/>
                <w:szCs w:val="24"/>
              </w:rPr>
              <w:t xml:space="preserve">       1</w:t>
            </w:r>
          </w:p>
        </w:tc>
        <w:tc>
          <w:tcPr>
            <w:tcW w:w="1451" w:type="dxa"/>
            <w:hideMark/>
          </w:tcPr>
          <w:p w:rsidR="004A73F3" w:rsidRPr="00955023" w:rsidRDefault="004A73F3" w:rsidP="001B281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955023">
              <w:rPr>
                <w:rFonts w:ascii="Times New Roman" w:hAnsi="Times New Roman" w:cs="Times New Roman"/>
                <w:sz w:val="24"/>
                <w:szCs w:val="24"/>
              </w:rPr>
              <w:t>1500Вт*1</w:t>
            </w:r>
          </w:p>
        </w:tc>
        <w:tc>
          <w:tcPr>
            <w:tcW w:w="914" w:type="dxa"/>
            <w:hideMark/>
          </w:tcPr>
          <w:p w:rsidR="004A73F3" w:rsidRPr="00955023" w:rsidRDefault="004A73F3" w:rsidP="001B281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955023">
              <w:rPr>
                <w:rFonts w:ascii="Times New Roman" w:hAnsi="Times New Roman" w:cs="Times New Roman"/>
                <w:sz w:val="24"/>
                <w:szCs w:val="24"/>
              </w:rPr>
              <w:t xml:space="preserve">       7</w:t>
            </w:r>
          </w:p>
        </w:tc>
        <w:tc>
          <w:tcPr>
            <w:tcW w:w="1862" w:type="dxa"/>
          </w:tcPr>
          <w:p w:rsidR="004A73F3" w:rsidRPr="00955023" w:rsidRDefault="004A73F3" w:rsidP="001B281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955023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10,5 </w:t>
            </w:r>
            <w:r w:rsidRPr="00955023">
              <w:rPr>
                <w:rFonts w:ascii="Times New Roman" w:hAnsi="Times New Roman" w:cs="Times New Roman"/>
                <w:sz w:val="24"/>
                <w:szCs w:val="24"/>
              </w:rPr>
              <w:t>кВт·ч</w:t>
            </w:r>
          </w:p>
        </w:tc>
        <w:tc>
          <w:tcPr>
            <w:tcW w:w="1267" w:type="dxa"/>
          </w:tcPr>
          <w:p w:rsidR="004A73F3" w:rsidRPr="00955023" w:rsidRDefault="004A73F3" w:rsidP="001B281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955023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34,44 руб</w:t>
            </w:r>
          </w:p>
        </w:tc>
      </w:tr>
      <w:tr w:rsidR="004A73F3" w:rsidRPr="00955023" w:rsidTr="003A5B66">
        <w:trPr>
          <w:trHeight w:val="309"/>
        </w:trPr>
        <w:tc>
          <w:tcPr>
            <w:tcW w:w="500" w:type="dxa"/>
            <w:hideMark/>
          </w:tcPr>
          <w:p w:rsidR="004A73F3" w:rsidRPr="00955023" w:rsidRDefault="004A73F3" w:rsidP="001B281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  <w:r w:rsidRPr="00955023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2300" w:type="dxa"/>
            <w:hideMark/>
          </w:tcPr>
          <w:p w:rsidR="004A73F3" w:rsidRPr="00955023" w:rsidRDefault="004A73F3" w:rsidP="001B281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  <w:r w:rsidRPr="00955023">
              <w:rPr>
                <w:rFonts w:ascii="Times New Roman" w:hAnsi="Times New Roman" w:cs="Times New Roman"/>
                <w:sz w:val="24"/>
                <w:szCs w:val="24"/>
              </w:rPr>
              <w:t>Холодильник</w:t>
            </w:r>
          </w:p>
        </w:tc>
        <w:tc>
          <w:tcPr>
            <w:tcW w:w="1277" w:type="dxa"/>
            <w:hideMark/>
          </w:tcPr>
          <w:p w:rsidR="004A73F3" w:rsidRPr="00955023" w:rsidRDefault="004A73F3" w:rsidP="001B281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955023">
              <w:rPr>
                <w:rFonts w:ascii="Times New Roman" w:hAnsi="Times New Roman" w:cs="Times New Roman"/>
                <w:sz w:val="24"/>
                <w:szCs w:val="24"/>
              </w:rPr>
              <w:t xml:space="preserve">       5</w:t>
            </w:r>
          </w:p>
        </w:tc>
        <w:tc>
          <w:tcPr>
            <w:tcW w:w="1451" w:type="dxa"/>
            <w:hideMark/>
          </w:tcPr>
          <w:p w:rsidR="004A73F3" w:rsidRPr="00955023" w:rsidRDefault="004A73F3" w:rsidP="001B281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955023">
              <w:rPr>
                <w:rFonts w:ascii="Times New Roman" w:hAnsi="Times New Roman" w:cs="Times New Roman"/>
                <w:sz w:val="24"/>
                <w:szCs w:val="24"/>
              </w:rPr>
              <w:t>40Вт*5</w:t>
            </w:r>
          </w:p>
        </w:tc>
        <w:tc>
          <w:tcPr>
            <w:tcW w:w="914" w:type="dxa"/>
            <w:hideMark/>
          </w:tcPr>
          <w:p w:rsidR="004A73F3" w:rsidRPr="00955023" w:rsidRDefault="004A73F3" w:rsidP="001B281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  <w:r w:rsidRPr="00955023">
              <w:rPr>
                <w:rFonts w:ascii="Times New Roman" w:hAnsi="Times New Roman" w:cs="Times New Roman"/>
                <w:sz w:val="24"/>
                <w:szCs w:val="24"/>
              </w:rPr>
              <w:t xml:space="preserve">       24 </w:t>
            </w:r>
          </w:p>
        </w:tc>
        <w:tc>
          <w:tcPr>
            <w:tcW w:w="1862" w:type="dxa"/>
            <w:hideMark/>
          </w:tcPr>
          <w:p w:rsidR="004A73F3" w:rsidRPr="00955023" w:rsidRDefault="004A73F3" w:rsidP="001B281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  <w:r w:rsidRPr="00955023">
              <w:rPr>
                <w:rFonts w:ascii="Times New Roman" w:hAnsi="Times New Roman" w:cs="Times New Roman"/>
                <w:sz w:val="24"/>
                <w:szCs w:val="24"/>
              </w:rPr>
              <w:t>4,8  кВт·ч</w:t>
            </w:r>
          </w:p>
        </w:tc>
        <w:tc>
          <w:tcPr>
            <w:tcW w:w="1267" w:type="dxa"/>
          </w:tcPr>
          <w:p w:rsidR="004A73F3" w:rsidRPr="00955023" w:rsidRDefault="004A73F3" w:rsidP="001B281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5023">
              <w:rPr>
                <w:rFonts w:ascii="Times New Roman" w:hAnsi="Times New Roman" w:cs="Times New Roman"/>
                <w:sz w:val="24"/>
                <w:szCs w:val="24"/>
              </w:rPr>
              <w:t xml:space="preserve">15,74 </w:t>
            </w:r>
            <w:r w:rsidRPr="00955023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руб</w:t>
            </w:r>
          </w:p>
        </w:tc>
      </w:tr>
      <w:tr w:rsidR="004A73F3" w:rsidRPr="00955023" w:rsidTr="003A5B66">
        <w:trPr>
          <w:trHeight w:val="341"/>
        </w:trPr>
        <w:tc>
          <w:tcPr>
            <w:tcW w:w="500" w:type="dxa"/>
            <w:hideMark/>
          </w:tcPr>
          <w:p w:rsidR="004A73F3" w:rsidRPr="00955023" w:rsidRDefault="004A73F3" w:rsidP="001B281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  <w:r w:rsidRPr="0095502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300" w:type="dxa"/>
          </w:tcPr>
          <w:p w:rsidR="004A73F3" w:rsidRPr="00955023" w:rsidRDefault="004A73F3" w:rsidP="001B281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955023">
              <w:rPr>
                <w:rFonts w:ascii="Times New Roman" w:hAnsi="Times New Roman" w:cs="Times New Roman"/>
                <w:sz w:val="24"/>
                <w:szCs w:val="24"/>
              </w:rPr>
              <w:t>Электрическая плита</w:t>
            </w:r>
          </w:p>
        </w:tc>
        <w:tc>
          <w:tcPr>
            <w:tcW w:w="1277" w:type="dxa"/>
          </w:tcPr>
          <w:p w:rsidR="004A73F3" w:rsidRPr="00955023" w:rsidRDefault="004A73F3" w:rsidP="001B281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955023">
              <w:rPr>
                <w:rFonts w:ascii="Times New Roman" w:hAnsi="Times New Roman" w:cs="Times New Roman"/>
                <w:sz w:val="24"/>
                <w:szCs w:val="24"/>
              </w:rPr>
              <w:t xml:space="preserve">       2</w:t>
            </w:r>
          </w:p>
        </w:tc>
        <w:tc>
          <w:tcPr>
            <w:tcW w:w="1451" w:type="dxa"/>
            <w:hideMark/>
          </w:tcPr>
          <w:p w:rsidR="004A73F3" w:rsidRPr="00955023" w:rsidRDefault="004A73F3" w:rsidP="001B281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955023">
              <w:rPr>
                <w:rFonts w:ascii="Times New Roman" w:hAnsi="Times New Roman" w:cs="Times New Roman"/>
                <w:sz w:val="24"/>
                <w:szCs w:val="24"/>
              </w:rPr>
              <w:t>17000 Вт*2</w:t>
            </w:r>
          </w:p>
        </w:tc>
        <w:tc>
          <w:tcPr>
            <w:tcW w:w="914" w:type="dxa"/>
            <w:hideMark/>
          </w:tcPr>
          <w:p w:rsidR="004A73F3" w:rsidRPr="00955023" w:rsidRDefault="004A73F3" w:rsidP="001B281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  <w:r w:rsidRPr="00955023">
              <w:rPr>
                <w:rFonts w:ascii="Times New Roman" w:hAnsi="Times New Roman" w:cs="Times New Roman"/>
                <w:sz w:val="24"/>
                <w:szCs w:val="24"/>
              </w:rPr>
              <w:t xml:space="preserve">       4 </w:t>
            </w:r>
          </w:p>
        </w:tc>
        <w:tc>
          <w:tcPr>
            <w:tcW w:w="1862" w:type="dxa"/>
            <w:hideMark/>
          </w:tcPr>
          <w:p w:rsidR="004A73F3" w:rsidRPr="00955023" w:rsidRDefault="004A73F3" w:rsidP="001B281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  <w:r w:rsidRPr="00955023">
              <w:rPr>
                <w:rFonts w:ascii="Times New Roman" w:hAnsi="Times New Roman" w:cs="Times New Roman"/>
                <w:sz w:val="24"/>
                <w:szCs w:val="24"/>
              </w:rPr>
              <w:t>136 кВт·ч</w:t>
            </w:r>
          </w:p>
        </w:tc>
        <w:tc>
          <w:tcPr>
            <w:tcW w:w="1267" w:type="dxa"/>
          </w:tcPr>
          <w:p w:rsidR="004A73F3" w:rsidRPr="00955023" w:rsidRDefault="004A73F3" w:rsidP="001B281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5023">
              <w:rPr>
                <w:rFonts w:ascii="Times New Roman" w:hAnsi="Times New Roman" w:cs="Times New Roman"/>
                <w:sz w:val="24"/>
                <w:szCs w:val="24"/>
              </w:rPr>
              <w:t xml:space="preserve">446,08 </w:t>
            </w:r>
            <w:r w:rsidRPr="00955023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руб</w:t>
            </w:r>
          </w:p>
        </w:tc>
      </w:tr>
      <w:tr w:rsidR="004A73F3" w:rsidRPr="00955023" w:rsidTr="003A5B66">
        <w:trPr>
          <w:trHeight w:val="526"/>
        </w:trPr>
        <w:tc>
          <w:tcPr>
            <w:tcW w:w="500" w:type="dxa"/>
            <w:hideMark/>
          </w:tcPr>
          <w:p w:rsidR="004A73F3" w:rsidRPr="00955023" w:rsidRDefault="004A73F3" w:rsidP="001B281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  <w:r w:rsidRPr="00955023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2300" w:type="dxa"/>
            <w:hideMark/>
          </w:tcPr>
          <w:p w:rsidR="004A73F3" w:rsidRPr="00955023" w:rsidRDefault="004A73F3" w:rsidP="001B281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955023">
              <w:rPr>
                <w:rFonts w:ascii="Times New Roman" w:hAnsi="Times New Roman" w:cs="Times New Roman"/>
                <w:sz w:val="24"/>
                <w:szCs w:val="24"/>
              </w:rPr>
              <w:t>Электромармит для подогрева пищи</w:t>
            </w:r>
          </w:p>
        </w:tc>
        <w:tc>
          <w:tcPr>
            <w:tcW w:w="1277" w:type="dxa"/>
            <w:hideMark/>
          </w:tcPr>
          <w:p w:rsidR="004A73F3" w:rsidRPr="00955023" w:rsidRDefault="004A73F3" w:rsidP="001B281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955023">
              <w:rPr>
                <w:rFonts w:ascii="Times New Roman" w:hAnsi="Times New Roman" w:cs="Times New Roman"/>
                <w:sz w:val="24"/>
                <w:szCs w:val="24"/>
              </w:rPr>
              <w:t xml:space="preserve">       1</w:t>
            </w:r>
          </w:p>
        </w:tc>
        <w:tc>
          <w:tcPr>
            <w:tcW w:w="1451" w:type="dxa"/>
            <w:hideMark/>
          </w:tcPr>
          <w:p w:rsidR="004A73F3" w:rsidRPr="00955023" w:rsidRDefault="004A73F3" w:rsidP="001B281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955023">
              <w:rPr>
                <w:rFonts w:ascii="Times New Roman" w:hAnsi="Times New Roman" w:cs="Times New Roman"/>
                <w:sz w:val="24"/>
                <w:szCs w:val="24"/>
              </w:rPr>
              <w:t>1600Вт*1</w:t>
            </w:r>
          </w:p>
        </w:tc>
        <w:tc>
          <w:tcPr>
            <w:tcW w:w="914" w:type="dxa"/>
            <w:hideMark/>
          </w:tcPr>
          <w:p w:rsidR="004A73F3" w:rsidRPr="00955023" w:rsidRDefault="004A73F3" w:rsidP="001B281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955023">
              <w:rPr>
                <w:rFonts w:ascii="Times New Roman" w:hAnsi="Times New Roman" w:cs="Times New Roman"/>
                <w:sz w:val="24"/>
                <w:szCs w:val="24"/>
              </w:rPr>
              <w:t xml:space="preserve">       4</w:t>
            </w:r>
          </w:p>
        </w:tc>
        <w:tc>
          <w:tcPr>
            <w:tcW w:w="1862" w:type="dxa"/>
          </w:tcPr>
          <w:p w:rsidR="004A73F3" w:rsidRPr="00955023" w:rsidRDefault="004A73F3" w:rsidP="001B281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955023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6,4  </w:t>
            </w:r>
            <w:r w:rsidRPr="00955023">
              <w:rPr>
                <w:rFonts w:ascii="Times New Roman" w:hAnsi="Times New Roman" w:cs="Times New Roman"/>
                <w:sz w:val="24"/>
                <w:szCs w:val="24"/>
              </w:rPr>
              <w:t>кВт·ч</w:t>
            </w:r>
          </w:p>
        </w:tc>
        <w:tc>
          <w:tcPr>
            <w:tcW w:w="1267" w:type="dxa"/>
          </w:tcPr>
          <w:p w:rsidR="004A73F3" w:rsidRPr="00955023" w:rsidRDefault="004A73F3" w:rsidP="001B281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955023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21 руб</w:t>
            </w:r>
          </w:p>
        </w:tc>
      </w:tr>
      <w:tr w:rsidR="004A73F3" w:rsidRPr="00955023" w:rsidTr="003A5B66">
        <w:trPr>
          <w:trHeight w:val="309"/>
        </w:trPr>
        <w:tc>
          <w:tcPr>
            <w:tcW w:w="500" w:type="dxa"/>
            <w:hideMark/>
          </w:tcPr>
          <w:p w:rsidR="004A73F3" w:rsidRPr="00955023" w:rsidRDefault="004A73F3" w:rsidP="001B281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  <w:r w:rsidRPr="00955023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2300" w:type="dxa"/>
            <w:hideMark/>
          </w:tcPr>
          <w:p w:rsidR="004A73F3" w:rsidRPr="00955023" w:rsidRDefault="004A73F3" w:rsidP="001B281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955023">
              <w:rPr>
                <w:rFonts w:ascii="Times New Roman" w:hAnsi="Times New Roman" w:cs="Times New Roman"/>
                <w:sz w:val="24"/>
                <w:szCs w:val="24"/>
              </w:rPr>
              <w:t>Вытяжной шкаф</w:t>
            </w:r>
          </w:p>
        </w:tc>
        <w:tc>
          <w:tcPr>
            <w:tcW w:w="1277" w:type="dxa"/>
            <w:hideMark/>
          </w:tcPr>
          <w:p w:rsidR="004A73F3" w:rsidRPr="00955023" w:rsidRDefault="004A73F3" w:rsidP="001B281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955023">
              <w:rPr>
                <w:rFonts w:ascii="Times New Roman" w:hAnsi="Times New Roman" w:cs="Times New Roman"/>
                <w:sz w:val="24"/>
                <w:szCs w:val="24"/>
              </w:rPr>
              <w:t xml:space="preserve">       1</w:t>
            </w:r>
          </w:p>
        </w:tc>
        <w:tc>
          <w:tcPr>
            <w:tcW w:w="1451" w:type="dxa"/>
            <w:hideMark/>
          </w:tcPr>
          <w:p w:rsidR="004A73F3" w:rsidRPr="00955023" w:rsidRDefault="004A73F3" w:rsidP="001B281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955023">
              <w:rPr>
                <w:rFonts w:ascii="Times New Roman" w:hAnsi="Times New Roman" w:cs="Times New Roman"/>
                <w:sz w:val="24"/>
                <w:szCs w:val="24"/>
              </w:rPr>
              <w:t>1800 Вт*1</w:t>
            </w:r>
          </w:p>
        </w:tc>
        <w:tc>
          <w:tcPr>
            <w:tcW w:w="914" w:type="dxa"/>
          </w:tcPr>
          <w:p w:rsidR="004A73F3" w:rsidRPr="00955023" w:rsidRDefault="004A73F3" w:rsidP="001B281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955023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       4</w:t>
            </w:r>
          </w:p>
        </w:tc>
        <w:tc>
          <w:tcPr>
            <w:tcW w:w="1862" w:type="dxa"/>
          </w:tcPr>
          <w:p w:rsidR="004A73F3" w:rsidRPr="00955023" w:rsidRDefault="004A73F3" w:rsidP="001B281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955023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7,2 </w:t>
            </w:r>
            <w:r w:rsidRPr="00955023">
              <w:rPr>
                <w:rFonts w:ascii="Times New Roman" w:hAnsi="Times New Roman" w:cs="Times New Roman"/>
                <w:sz w:val="24"/>
                <w:szCs w:val="24"/>
              </w:rPr>
              <w:t>кВт·ч</w:t>
            </w:r>
          </w:p>
        </w:tc>
        <w:tc>
          <w:tcPr>
            <w:tcW w:w="1267" w:type="dxa"/>
          </w:tcPr>
          <w:p w:rsidR="004A73F3" w:rsidRPr="00955023" w:rsidRDefault="004A73F3" w:rsidP="001B281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955023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23,62 руб</w:t>
            </w:r>
          </w:p>
        </w:tc>
      </w:tr>
      <w:tr w:rsidR="004A73F3" w:rsidRPr="00955023" w:rsidTr="003A5B66">
        <w:trPr>
          <w:trHeight w:val="309"/>
        </w:trPr>
        <w:tc>
          <w:tcPr>
            <w:tcW w:w="500" w:type="dxa"/>
          </w:tcPr>
          <w:p w:rsidR="004A73F3" w:rsidRPr="00955023" w:rsidRDefault="004A73F3" w:rsidP="001B281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955023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12.</w:t>
            </w:r>
          </w:p>
        </w:tc>
        <w:tc>
          <w:tcPr>
            <w:tcW w:w="2300" w:type="dxa"/>
            <w:hideMark/>
          </w:tcPr>
          <w:p w:rsidR="004A73F3" w:rsidRPr="00955023" w:rsidRDefault="004A73F3" w:rsidP="001B281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5023">
              <w:rPr>
                <w:rFonts w:ascii="Times New Roman" w:hAnsi="Times New Roman" w:cs="Times New Roman"/>
                <w:sz w:val="24"/>
                <w:szCs w:val="24"/>
              </w:rPr>
              <w:t>Компьютер</w:t>
            </w:r>
          </w:p>
        </w:tc>
        <w:tc>
          <w:tcPr>
            <w:tcW w:w="1277" w:type="dxa"/>
            <w:hideMark/>
          </w:tcPr>
          <w:p w:rsidR="004A73F3" w:rsidRPr="00955023" w:rsidRDefault="004A73F3" w:rsidP="001B281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955023">
              <w:rPr>
                <w:rFonts w:ascii="Times New Roman" w:hAnsi="Times New Roman" w:cs="Times New Roman"/>
                <w:sz w:val="24"/>
                <w:szCs w:val="24"/>
              </w:rPr>
              <w:t xml:space="preserve">       10</w:t>
            </w:r>
          </w:p>
        </w:tc>
        <w:tc>
          <w:tcPr>
            <w:tcW w:w="1451" w:type="dxa"/>
            <w:hideMark/>
          </w:tcPr>
          <w:p w:rsidR="004A73F3" w:rsidRPr="00955023" w:rsidRDefault="004A73F3" w:rsidP="001B281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  <w:r w:rsidRPr="00955023">
              <w:rPr>
                <w:rFonts w:ascii="Times New Roman" w:hAnsi="Times New Roman" w:cs="Times New Roman"/>
                <w:sz w:val="24"/>
                <w:szCs w:val="24"/>
              </w:rPr>
              <w:t>250 Вт*10</w:t>
            </w:r>
          </w:p>
        </w:tc>
        <w:tc>
          <w:tcPr>
            <w:tcW w:w="914" w:type="dxa"/>
            <w:hideMark/>
          </w:tcPr>
          <w:p w:rsidR="004A73F3" w:rsidRPr="00955023" w:rsidRDefault="004A73F3" w:rsidP="001B281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  <w:r w:rsidRPr="00955023">
              <w:rPr>
                <w:rFonts w:ascii="Times New Roman" w:hAnsi="Times New Roman" w:cs="Times New Roman"/>
                <w:sz w:val="24"/>
                <w:szCs w:val="24"/>
              </w:rPr>
              <w:t xml:space="preserve">       3 </w:t>
            </w:r>
          </w:p>
        </w:tc>
        <w:tc>
          <w:tcPr>
            <w:tcW w:w="1862" w:type="dxa"/>
            <w:hideMark/>
          </w:tcPr>
          <w:p w:rsidR="004A73F3" w:rsidRPr="00955023" w:rsidRDefault="004A73F3" w:rsidP="001B281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  <w:r w:rsidRPr="00955023">
              <w:rPr>
                <w:rFonts w:ascii="Times New Roman" w:hAnsi="Times New Roman" w:cs="Times New Roman"/>
                <w:sz w:val="24"/>
                <w:szCs w:val="24"/>
              </w:rPr>
              <w:t>7,5 кВт·ч</w:t>
            </w:r>
          </w:p>
        </w:tc>
        <w:tc>
          <w:tcPr>
            <w:tcW w:w="1267" w:type="dxa"/>
          </w:tcPr>
          <w:p w:rsidR="004A73F3" w:rsidRPr="00955023" w:rsidRDefault="004A73F3" w:rsidP="001B281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5023">
              <w:rPr>
                <w:rFonts w:ascii="Times New Roman" w:hAnsi="Times New Roman" w:cs="Times New Roman"/>
                <w:sz w:val="24"/>
                <w:szCs w:val="24"/>
              </w:rPr>
              <w:t xml:space="preserve">24,6 </w:t>
            </w:r>
            <w:r w:rsidRPr="00955023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руб</w:t>
            </w:r>
          </w:p>
        </w:tc>
      </w:tr>
      <w:tr w:rsidR="004A73F3" w:rsidRPr="00955023" w:rsidTr="003A5B66">
        <w:trPr>
          <w:trHeight w:val="74"/>
        </w:trPr>
        <w:tc>
          <w:tcPr>
            <w:tcW w:w="500" w:type="dxa"/>
          </w:tcPr>
          <w:p w:rsidR="004A73F3" w:rsidRPr="00955023" w:rsidRDefault="004A73F3" w:rsidP="001B281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955023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13. </w:t>
            </w:r>
          </w:p>
        </w:tc>
        <w:tc>
          <w:tcPr>
            <w:tcW w:w="2300" w:type="dxa"/>
          </w:tcPr>
          <w:p w:rsidR="004A73F3" w:rsidRPr="00955023" w:rsidRDefault="004A73F3" w:rsidP="001B281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5023">
              <w:rPr>
                <w:rFonts w:ascii="Times New Roman" w:hAnsi="Times New Roman" w:cs="Times New Roman"/>
                <w:sz w:val="24"/>
                <w:szCs w:val="24"/>
              </w:rPr>
              <w:t>Проекторы</w:t>
            </w:r>
          </w:p>
        </w:tc>
        <w:tc>
          <w:tcPr>
            <w:tcW w:w="1277" w:type="dxa"/>
          </w:tcPr>
          <w:p w:rsidR="004A73F3" w:rsidRPr="00955023" w:rsidRDefault="004A73F3" w:rsidP="001B281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5023">
              <w:rPr>
                <w:rFonts w:ascii="Times New Roman" w:hAnsi="Times New Roman" w:cs="Times New Roman"/>
                <w:sz w:val="24"/>
                <w:szCs w:val="24"/>
              </w:rPr>
              <w:t xml:space="preserve">       14</w:t>
            </w:r>
          </w:p>
        </w:tc>
        <w:tc>
          <w:tcPr>
            <w:tcW w:w="1451" w:type="dxa"/>
          </w:tcPr>
          <w:p w:rsidR="004A73F3" w:rsidRPr="00955023" w:rsidRDefault="004A73F3" w:rsidP="001B281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5023">
              <w:rPr>
                <w:rFonts w:ascii="Times New Roman" w:hAnsi="Times New Roman" w:cs="Times New Roman"/>
                <w:sz w:val="24"/>
                <w:szCs w:val="24"/>
              </w:rPr>
              <w:t>200Вт*14</w:t>
            </w:r>
          </w:p>
        </w:tc>
        <w:tc>
          <w:tcPr>
            <w:tcW w:w="914" w:type="dxa"/>
          </w:tcPr>
          <w:p w:rsidR="004A73F3" w:rsidRPr="00955023" w:rsidRDefault="004A73F3" w:rsidP="001B281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5023">
              <w:rPr>
                <w:rFonts w:ascii="Times New Roman" w:hAnsi="Times New Roman" w:cs="Times New Roman"/>
                <w:sz w:val="24"/>
                <w:szCs w:val="24"/>
              </w:rPr>
              <w:t xml:space="preserve">       3</w:t>
            </w:r>
          </w:p>
        </w:tc>
        <w:tc>
          <w:tcPr>
            <w:tcW w:w="1862" w:type="dxa"/>
          </w:tcPr>
          <w:p w:rsidR="004A73F3" w:rsidRPr="00955023" w:rsidRDefault="004A73F3" w:rsidP="001B281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5023">
              <w:rPr>
                <w:rFonts w:ascii="Times New Roman" w:hAnsi="Times New Roman" w:cs="Times New Roman"/>
                <w:sz w:val="24"/>
                <w:szCs w:val="24"/>
              </w:rPr>
              <w:t>8,4 кВт·ч</w:t>
            </w:r>
          </w:p>
        </w:tc>
        <w:tc>
          <w:tcPr>
            <w:tcW w:w="1267" w:type="dxa"/>
          </w:tcPr>
          <w:p w:rsidR="004A73F3" w:rsidRPr="00955023" w:rsidRDefault="004A73F3" w:rsidP="001B281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5023">
              <w:rPr>
                <w:rFonts w:ascii="Times New Roman" w:hAnsi="Times New Roman" w:cs="Times New Roman"/>
                <w:sz w:val="24"/>
                <w:szCs w:val="24"/>
              </w:rPr>
              <w:t xml:space="preserve">27,55 </w:t>
            </w:r>
            <w:r w:rsidRPr="00955023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руб</w:t>
            </w:r>
          </w:p>
        </w:tc>
      </w:tr>
      <w:tr w:rsidR="004A73F3" w:rsidRPr="00955023" w:rsidTr="003A5B66">
        <w:trPr>
          <w:trHeight w:val="309"/>
        </w:trPr>
        <w:tc>
          <w:tcPr>
            <w:tcW w:w="500" w:type="dxa"/>
          </w:tcPr>
          <w:p w:rsidR="004A73F3" w:rsidRPr="00955023" w:rsidRDefault="004A73F3" w:rsidP="001B281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955023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14.</w:t>
            </w:r>
          </w:p>
        </w:tc>
        <w:tc>
          <w:tcPr>
            <w:tcW w:w="2300" w:type="dxa"/>
          </w:tcPr>
          <w:p w:rsidR="004A73F3" w:rsidRPr="00955023" w:rsidRDefault="004A73F3" w:rsidP="001B281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5023">
              <w:rPr>
                <w:rFonts w:ascii="Times New Roman" w:hAnsi="Times New Roman" w:cs="Times New Roman"/>
                <w:sz w:val="24"/>
                <w:szCs w:val="24"/>
              </w:rPr>
              <w:t>Доска для проектора</w:t>
            </w:r>
          </w:p>
        </w:tc>
        <w:tc>
          <w:tcPr>
            <w:tcW w:w="1277" w:type="dxa"/>
          </w:tcPr>
          <w:p w:rsidR="004A73F3" w:rsidRPr="00955023" w:rsidRDefault="004A73F3" w:rsidP="001B281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5023">
              <w:rPr>
                <w:rFonts w:ascii="Times New Roman" w:hAnsi="Times New Roman" w:cs="Times New Roman"/>
                <w:sz w:val="24"/>
                <w:szCs w:val="24"/>
              </w:rPr>
              <w:t xml:space="preserve">       9</w:t>
            </w:r>
          </w:p>
        </w:tc>
        <w:tc>
          <w:tcPr>
            <w:tcW w:w="1451" w:type="dxa"/>
          </w:tcPr>
          <w:p w:rsidR="004A73F3" w:rsidRPr="00955023" w:rsidRDefault="004A73F3" w:rsidP="001B281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5023">
              <w:rPr>
                <w:rFonts w:ascii="Times New Roman" w:hAnsi="Times New Roman" w:cs="Times New Roman"/>
                <w:sz w:val="24"/>
                <w:szCs w:val="24"/>
              </w:rPr>
              <w:t>480Вт*9</w:t>
            </w:r>
          </w:p>
        </w:tc>
        <w:tc>
          <w:tcPr>
            <w:tcW w:w="914" w:type="dxa"/>
          </w:tcPr>
          <w:p w:rsidR="004A73F3" w:rsidRPr="00955023" w:rsidRDefault="004A73F3" w:rsidP="001B281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5023">
              <w:rPr>
                <w:rFonts w:ascii="Times New Roman" w:hAnsi="Times New Roman" w:cs="Times New Roman"/>
                <w:sz w:val="24"/>
                <w:szCs w:val="24"/>
              </w:rPr>
              <w:t xml:space="preserve">      3</w:t>
            </w:r>
          </w:p>
        </w:tc>
        <w:tc>
          <w:tcPr>
            <w:tcW w:w="1862" w:type="dxa"/>
          </w:tcPr>
          <w:p w:rsidR="004A73F3" w:rsidRPr="00955023" w:rsidRDefault="004A73F3" w:rsidP="001B281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5023">
              <w:rPr>
                <w:rFonts w:ascii="Times New Roman" w:hAnsi="Times New Roman" w:cs="Times New Roman"/>
                <w:sz w:val="24"/>
                <w:szCs w:val="24"/>
              </w:rPr>
              <w:t>12,96 кВт·ч</w:t>
            </w:r>
          </w:p>
        </w:tc>
        <w:tc>
          <w:tcPr>
            <w:tcW w:w="1267" w:type="dxa"/>
          </w:tcPr>
          <w:p w:rsidR="004A73F3" w:rsidRPr="00955023" w:rsidRDefault="004A73F3" w:rsidP="001B281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5023">
              <w:rPr>
                <w:rFonts w:ascii="Times New Roman" w:hAnsi="Times New Roman" w:cs="Times New Roman"/>
                <w:sz w:val="24"/>
                <w:szCs w:val="24"/>
              </w:rPr>
              <w:t xml:space="preserve">42,5 </w:t>
            </w:r>
            <w:r w:rsidRPr="00955023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руб</w:t>
            </w:r>
          </w:p>
        </w:tc>
      </w:tr>
      <w:tr w:rsidR="004A73F3" w:rsidRPr="00955023" w:rsidTr="003A5B66">
        <w:trPr>
          <w:trHeight w:val="309"/>
        </w:trPr>
        <w:tc>
          <w:tcPr>
            <w:tcW w:w="500" w:type="dxa"/>
          </w:tcPr>
          <w:p w:rsidR="004A73F3" w:rsidRPr="00955023" w:rsidRDefault="004A73F3" w:rsidP="001B281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955023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15</w:t>
            </w:r>
          </w:p>
        </w:tc>
        <w:tc>
          <w:tcPr>
            <w:tcW w:w="2300" w:type="dxa"/>
          </w:tcPr>
          <w:p w:rsidR="004A73F3" w:rsidRPr="00955023" w:rsidRDefault="004A73F3" w:rsidP="001B281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5023">
              <w:rPr>
                <w:rFonts w:ascii="Times New Roman" w:hAnsi="Times New Roman" w:cs="Times New Roman"/>
                <w:sz w:val="24"/>
                <w:szCs w:val="24"/>
              </w:rPr>
              <w:t>Ноутбуки</w:t>
            </w:r>
          </w:p>
        </w:tc>
        <w:tc>
          <w:tcPr>
            <w:tcW w:w="1277" w:type="dxa"/>
          </w:tcPr>
          <w:p w:rsidR="004A73F3" w:rsidRPr="00955023" w:rsidRDefault="004A73F3" w:rsidP="001B281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5023">
              <w:rPr>
                <w:rFonts w:ascii="Times New Roman" w:hAnsi="Times New Roman" w:cs="Times New Roman"/>
                <w:sz w:val="24"/>
                <w:szCs w:val="24"/>
              </w:rPr>
              <w:t xml:space="preserve">        16</w:t>
            </w:r>
          </w:p>
        </w:tc>
        <w:tc>
          <w:tcPr>
            <w:tcW w:w="1451" w:type="dxa"/>
          </w:tcPr>
          <w:p w:rsidR="004A73F3" w:rsidRPr="00955023" w:rsidRDefault="004A73F3" w:rsidP="001B281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5023">
              <w:rPr>
                <w:rFonts w:ascii="Times New Roman" w:hAnsi="Times New Roman" w:cs="Times New Roman"/>
                <w:sz w:val="24"/>
                <w:szCs w:val="24"/>
              </w:rPr>
              <w:t>45Вт*16</w:t>
            </w:r>
          </w:p>
        </w:tc>
        <w:tc>
          <w:tcPr>
            <w:tcW w:w="914" w:type="dxa"/>
          </w:tcPr>
          <w:p w:rsidR="004A73F3" w:rsidRPr="00955023" w:rsidRDefault="004A73F3" w:rsidP="001B281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5023">
              <w:rPr>
                <w:rFonts w:ascii="Times New Roman" w:hAnsi="Times New Roman" w:cs="Times New Roman"/>
                <w:sz w:val="24"/>
                <w:szCs w:val="24"/>
              </w:rPr>
              <w:t xml:space="preserve">       6</w:t>
            </w:r>
          </w:p>
        </w:tc>
        <w:tc>
          <w:tcPr>
            <w:tcW w:w="1862" w:type="dxa"/>
          </w:tcPr>
          <w:p w:rsidR="004A73F3" w:rsidRPr="00955023" w:rsidRDefault="004A73F3" w:rsidP="001B281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5023">
              <w:rPr>
                <w:rFonts w:ascii="Times New Roman" w:hAnsi="Times New Roman" w:cs="Times New Roman"/>
                <w:sz w:val="24"/>
                <w:szCs w:val="24"/>
              </w:rPr>
              <w:t>4,324 кВт·ч</w:t>
            </w:r>
          </w:p>
        </w:tc>
        <w:tc>
          <w:tcPr>
            <w:tcW w:w="1267" w:type="dxa"/>
          </w:tcPr>
          <w:p w:rsidR="004A73F3" w:rsidRPr="00955023" w:rsidRDefault="004A73F3" w:rsidP="001B281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5023">
              <w:rPr>
                <w:rFonts w:ascii="Times New Roman" w:hAnsi="Times New Roman" w:cs="Times New Roman"/>
                <w:sz w:val="24"/>
                <w:szCs w:val="24"/>
              </w:rPr>
              <w:t xml:space="preserve">14,18 </w:t>
            </w:r>
            <w:r w:rsidRPr="00955023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руб</w:t>
            </w:r>
          </w:p>
        </w:tc>
      </w:tr>
      <w:tr w:rsidR="004A73F3" w:rsidRPr="00955023" w:rsidTr="003A5B66">
        <w:trPr>
          <w:trHeight w:val="552"/>
        </w:trPr>
        <w:tc>
          <w:tcPr>
            <w:tcW w:w="500" w:type="dxa"/>
          </w:tcPr>
          <w:p w:rsidR="004A73F3" w:rsidRPr="00955023" w:rsidRDefault="004A73F3" w:rsidP="001B281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2300" w:type="dxa"/>
            <w:hideMark/>
          </w:tcPr>
          <w:p w:rsidR="004A73F3" w:rsidRPr="00955023" w:rsidRDefault="004A73F3" w:rsidP="001B281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955023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277" w:type="dxa"/>
          </w:tcPr>
          <w:p w:rsidR="004A73F3" w:rsidRPr="00955023" w:rsidRDefault="004A73F3" w:rsidP="001B281E">
            <w:pPr>
              <w:spacing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451" w:type="dxa"/>
          </w:tcPr>
          <w:p w:rsidR="004A73F3" w:rsidRPr="00955023" w:rsidRDefault="004A73F3" w:rsidP="001B281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914" w:type="dxa"/>
          </w:tcPr>
          <w:p w:rsidR="004A73F3" w:rsidRPr="00955023" w:rsidRDefault="004A73F3" w:rsidP="001B281E">
            <w:pPr>
              <w:spacing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1862" w:type="dxa"/>
          </w:tcPr>
          <w:p w:rsidR="004A73F3" w:rsidRPr="00955023" w:rsidRDefault="004A73F3" w:rsidP="001B281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955023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286,015 </w:t>
            </w:r>
            <w:r w:rsidRPr="00955023">
              <w:rPr>
                <w:rFonts w:ascii="Times New Roman" w:hAnsi="Times New Roman" w:cs="Times New Roman"/>
                <w:sz w:val="24"/>
                <w:szCs w:val="24"/>
              </w:rPr>
              <w:t>кВт·ч</w:t>
            </w:r>
          </w:p>
        </w:tc>
        <w:tc>
          <w:tcPr>
            <w:tcW w:w="1267" w:type="dxa"/>
          </w:tcPr>
          <w:p w:rsidR="004A73F3" w:rsidRPr="00955023" w:rsidRDefault="004A73F3" w:rsidP="001B281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955023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938,13</w:t>
            </w:r>
            <w:r w:rsidR="00467647" w:rsidRPr="00955023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руб</w:t>
            </w:r>
          </w:p>
        </w:tc>
      </w:tr>
    </w:tbl>
    <w:p w:rsidR="004A73F3" w:rsidRPr="00955023" w:rsidRDefault="004A73F3" w:rsidP="00796267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bidi="en-US"/>
        </w:rPr>
      </w:pPr>
    </w:p>
    <w:p w:rsidR="0003451A" w:rsidRPr="00955023" w:rsidRDefault="0003451A" w:rsidP="00D51EA2">
      <w:pPr>
        <w:spacing w:after="0" w:line="36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DA3E96" w:rsidRPr="00955023" w:rsidRDefault="007B0BAD" w:rsidP="00D51EA2">
      <w:pPr>
        <w:spacing w:after="0" w:line="36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95502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2.</w:t>
      </w:r>
      <w:r w:rsidR="0046337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</w:t>
      </w:r>
      <w:r w:rsidR="00DA3E96" w:rsidRPr="0095502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.Сколько мы платим за </w:t>
      </w:r>
      <w:r w:rsidR="00D51EA2" w:rsidRPr="0095502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электроприборы</w:t>
      </w:r>
    </w:p>
    <w:p w:rsidR="00D51EA2" w:rsidRPr="00955023" w:rsidRDefault="00D51EA2" w:rsidP="00D51EA2">
      <w:pPr>
        <w:spacing w:after="0" w:line="36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072DA" w:rsidRPr="00955023" w:rsidRDefault="00B267D2" w:rsidP="00CA59B2">
      <w:pPr>
        <w:spacing w:after="0" w:line="36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55023">
        <w:rPr>
          <w:rFonts w:ascii="Times New Roman" w:hAnsi="Times New Roman" w:cs="Times New Roman"/>
          <w:color w:val="000000" w:themeColor="text1"/>
          <w:sz w:val="24"/>
          <w:szCs w:val="24"/>
          <w:lang w:bidi="en-US"/>
        </w:rPr>
        <w:t xml:space="preserve">В итоге мы получили  </w:t>
      </w:r>
      <w:r w:rsidR="00147AAB">
        <w:rPr>
          <w:rFonts w:ascii="Times New Roman" w:hAnsi="Times New Roman" w:cs="Times New Roman"/>
          <w:sz w:val="24"/>
          <w:szCs w:val="24"/>
          <w:lang w:bidi="en-US"/>
        </w:rPr>
        <w:t>20,731</w:t>
      </w:r>
      <w:r w:rsidR="00482706" w:rsidRPr="00955023">
        <w:rPr>
          <w:rFonts w:ascii="Times New Roman" w:hAnsi="Times New Roman" w:cs="Times New Roman"/>
          <w:sz w:val="24"/>
          <w:szCs w:val="24"/>
        </w:rPr>
        <w:t>кВт·ч</w:t>
      </w:r>
      <w:r w:rsidRPr="00955023">
        <w:rPr>
          <w:rFonts w:ascii="Times New Roman" w:hAnsi="Times New Roman" w:cs="Times New Roman"/>
          <w:color w:val="000000" w:themeColor="text1"/>
          <w:sz w:val="24"/>
          <w:szCs w:val="24"/>
          <w:lang w:bidi="en-US"/>
        </w:rPr>
        <w:t xml:space="preserve"> за день. А в месяц </w:t>
      </w:r>
      <w:r w:rsidR="00147AAB">
        <w:rPr>
          <w:rFonts w:ascii="Times New Roman" w:hAnsi="Times New Roman" w:cs="Times New Roman"/>
          <w:sz w:val="24"/>
          <w:szCs w:val="24"/>
          <w:lang w:bidi="en-US"/>
        </w:rPr>
        <w:t>20,731</w:t>
      </w:r>
      <w:r w:rsidR="00482706" w:rsidRPr="00955023">
        <w:rPr>
          <w:rFonts w:ascii="Times New Roman" w:hAnsi="Times New Roman" w:cs="Times New Roman"/>
          <w:sz w:val="24"/>
          <w:szCs w:val="24"/>
        </w:rPr>
        <w:t>кВт·ч</w:t>
      </w:r>
      <w:r w:rsidR="00147AAB">
        <w:rPr>
          <w:rFonts w:ascii="Times New Roman" w:hAnsi="Times New Roman" w:cs="Times New Roman"/>
          <w:color w:val="000000" w:themeColor="text1"/>
          <w:sz w:val="24"/>
          <w:szCs w:val="24"/>
        </w:rPr>
        <w:t>*27 дней = 559,737</w:t>
      </w:r>
      <w:r w:rsidRPr="00955023">
        <w:rPr>
          <w:rFonts w:ascii="Times New Roman" w:hAnsi="Times New Roman" w:cs="Times New Roman"/>
          <w:color w:val="000000" w:themeColor="text1"/>
          <w:sz w:val="24"/>
          <w:szCs w:val="24"/>
        </w:rPr>
        <w:t>кВт·ч</w:t>
      </w:r>
      <w:r w:rsidRPr="00955023">
        <w:rPr>
          <w:rFonts w:ascii="Times New Roman" w:hAnsi="Times New Roman" w:cs="Times New Roman"/>
          <w:color w:val="000000" w:themeColor="text1"/>
          <w:sz w:val="24"/>
          <w:szCs w:val="24"/>
          <w:lang w:bidi="en-US"/>
        </w:rPr>
        <w:t xml:space="preserve">. </w:t>
      </w:r>
      <w:r w:rsidR="00E541B9" w:rsidRPr="0095502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Чтобы найти сумму, которую мы платим за лампы нам </w:t>
      </w:r>
      <w:r w:rsidR="00E072DA" w:rsidRPr="0095502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нужно электроэнергию, израсходованную за месяц  умножить на тариф по электроэнергии. Тариф в Придорожной составляет 3,28 р за 1 кВт·ч. Получается </w:t>
      </w:r>
      <w:r w:rsidR="00147AAB">
        <w:rPr>
          <w:rFonts w:ascii="Times New Roman" w:hAnsi="Times New Roman" w:cs="Times New Roman"/>
          <w:color w:val="000000" w:themeColor="text1"/>
          <w:sz w:val="24"/>
          <w:szCs w:val="24"/>
        </w:rPr>
        <w:t>559,737</w:t>
      </w:r>
      <w:r w:rsidR="00482706" w:rsidRPr="00955023">
        <w:rPr>
          <w:rFonts w:ascii="Times New Roman" w:hAnsi="Times New Roman" w:cs="Times New Roman"/>
          <w:sz w:val="24"/>
          <w:szCs w:val="24"/>
        </w:rPr>
        <w:t>кВт·ч</w:t>
      </w:r>
      <w:r w:rsidR="00E072DA" w:rsidRPr="00955023">
        <w:rPr>
          <w:rFonts w:ascii="Times New Roman" w:hAnsi="Times New Roman" w:cs="Times New Roman"/>
          <w:color w:val="000000" w:themeColor="text1"/>
          <w:sz w:val="24"/>
          <w:szCs w:val="24"/>
        </w:rPr>
        <w:t>к</w:t>
      </w:r>
      <w:r w:rsidR="00F561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072DA" w:rsidRPr="0095502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Вт·ч * 3,28 р = </w:t>
      </w:r>
      <w:r w:rsidR="00147AAB">
        <w:rPr>
          <w:rFonts w:ascii="Times New Roman" w:hAnsi="Times New Roman" w:cs="Times New Roman"/>
          <w:color w:val="000000" w:themeColor="text1"/>
          <w:sz w:val="24"/>
          <w:szCs w:val="24"/>
        </w:rPr>
        <w:t>1835,94</w:t>
      </w:r>
      <w:r w:rsidR="00E072DA" w:rsidRPr="0095502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</w:t>
      </w:r>
    </w:p>
    <w:p w:rsidR="00723B3C" w:rsidRPr="00955023" w:rsidRDefault="00D51EA2" w:rsidP="00CA59B2">
      <w:pPr>
        <w:spacing w:after="0" w:line="360" w:lineRule="auto"/>
        <w:ind w:firstLine="851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5502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</w:t>
      </w:r>
      <w:r w:rsidR="00BF29EB" w:rsidRPr="0095502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риборы в столовой</w:t>
      </w:r>
      <w:r w:rsidRPr="0095502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.</w:t>
      </w:r>
      <w:r w:rsidR="00BF29EB" w:rsidRPr="00955023">
        <w:rPr>
          <w:rFonts w:ascii="Times New Roman" w:hAnsi="Times New Roman" w:cs="Times New Roman"/>
          <w:color w:val="000000" w:themeColor="text1"/>
          <w:sz w:val="24"/>
          <w:szCs w:val="24"/>
        </w:rPr>
        <w:t>Здесь производ</w:t>
      </w:r>
      <w:r w:rsidR="00B267D2" w:rsidRPr="00955023">
        <w:rPr>
          <w:rFonts w:ascii="Times New Roman" w:hAnsi="Times New Roman" w:cs="Times New Roman"/>
          <w:color w:val="000000" w:themeColor="text1"/>
          <w:sz w:val="24"/>
          <w:szCs w:val="24"/>
        </w:rPr>
        <w:t>им аналогичные расчеты. 224.9кВт·ч</w:t>
      </w:r>
      <w:r w:rsidR="00B267D2" w:rsidRPr="00955023">
        <w:rPr>
          <w:rFonts w:ascii="Times New Roman" w:hAnsi="Times New Roman" w:cs="Times New Roman"/>
          <w:color w:val="000000" w:themeColor="text1"/>
          <w:sz w:val="24"/>
          <w:szCs w:val="24"/>
          <w:lang w:bidi="en-US"/>
        </w:rPr>
        <w:t xml:space="preserve"> за день. А в месяц </w:t>
      </w:r>
      <w:r w:rsidR="00B267D2" w:rsidRPr="00955023">
        <w:rPr>
          <w:rFonts w:ascii="Times New Roman" w:hAnsi="Times New Roman" w:cs="Times New Roman"/>
          <w:color w:val="000000" w:themeColor="text1"/>
          <w:sz w:val="24"/>
          <w:szCs w:val="24"/>
        </w:rPr>
        <w:t>224.9кВт·ч *27 дней = 6072,3 кВт·ч. .6072,3 кВт·ч.*3,28 = 19917,144р</w:t>
      </w:r>
    </w:p>
    <w:p w:rsidR="00B267D2" w:rsidRPr="00955023" w:rsidRDefault="00B267D2" w:rsidP="00CA59B2">
      <w:pPr>
        <w:spacing w:after="0" w:line="36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5502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Плата за другую технику</w:t>
      </w:r>
      <w:r w:rsidRPr="0095502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33,184</w:t>
      </w:r>
      <w:r w:rsidRPr="00955023">
        <w:rPr>
          <w:rFonts w:ascii="Times New Roman" w:hAnsi="Times New Roman" w:cs="Times New Roman"/>
          <w:color w:val="000000" w:themeColor="text1"/>
          <w:sz w:val="24"/>
          <w:szCs w:val="24"/>
          <w:lang w:bidi="en-US"/>
        </w:rPr>
        <w:t xml:space="preserve">731 </w:t>
      </w:r>
      <w:r w:rsidRPr="00955023">
        <w:rPr>
          <w:rFonts w:ascii="Times New Roman" w:hAnsi="Times New Roman" w:cs="Times New Roman"/>
          <w:color w:val="000000" w:themeColor="text1"/>
          <w:sz w:val="24"/>
          <w:szCs w:val="24"/>
        </w:rPr>
        <w:t>кВт·ч*27дней*3,28р = 2938,77р</w:t>
      </w:r>
    </w:p>
    <w:p w:rsidR="00022B00" w:rsidRPr="00955023" w:rsidRDefault="00B267D2" w:rsidP="00CA59B2">
      <w:pPr>
        <w:spacing w:after="0" w:line="36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955023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В итоге школа платит за месяц 25329,5р</w:t>
      </w:r>
    </w:p>
    <w:p w:rsidR="00955023" w:rsidRDefault="00B30635" w:rsidP="00B30635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Если экономить</w:t>
      </w:r>
    </w:p>
    <w:p w:rsidR="00B30635" w:rsidRDefault="00B30635" w:rsidP="00B30635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30635" w:rsidRPr="00955023" w:rsidRDefault="00B30635" w:rsidP="00B30635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a6"/>
        <w:tblW w:w="9571" w:type="dxa"/>
        <w:tblLayout w:type="fixed"/>
        <w:tblLook w:val="01E0"/>
      </w:tblPr>
      <w:tblGrid>
        <w:gridCol w:w="500"/>
        <w:gridCol w:w="2585"/>
        <w:gridCol w:w="992"/>
        <w:gridCol w:w="1418"/>
        <w:gridCol w:w="850"/>
        <w:gridCol w:w="1843"/>
        <w:gridCol w:w="1383"/>
      </w:tblGrid>
      <w:tr w:rsidR="004A73F3" w:rsidRPr="00955023" w:rsidTr="003A5B66">
        <w:trPr>
          <w:trHeight w:val="732"/>
        </w:trPr>
        <w:tc>
          <w:tcPr>
            <w:tcW w:w="500" w:type="dxa"/>
            <w:hideMark/>
          </w:tcPr>
          <w:p w:rsidR="004A73F3" w:rsidRPr="00955023" w:rsidRDefault="004A73F3" w:rsidP="001B281E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55023">
              <w:rPr>
                <w:rFonts w:ascii="Times New Roman" w:hAnsi="Times New Roman"/>
                <w:sz w:val="24"/>
                <w:szCs w:val="24"/>
              </w:rPr>
              <w:lastRenderedPageBreak/>
              <w:t>№</w:t>
            </w:r>
          </w:p>
        </w:tc>
        <w:tc>
          <w:tcPr>
            <w:tcW w:w="2585" w:type="dxa"/>
            <w:hideMark/>
          </w:tcPr>
          <w:p w:rsidR="004A73F3" w:rsidRPr="00955023" w:rsidRDefault="004A73F3" w:rsidP="001B281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5023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992" w:type="dxa"/>
            <w:hideMark/>
          </w:tcPr>
          <w:p w:rsidR="004A73F3" w:rsidRPr="00955023" w:rsidRDefault="004A73F3" w:rsidP="001B281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5023">
              <w:rPr>
                <w:rFonts w:ascii="Times New Roman" w:hAnsi="Times New Roman" w:cs="Times New Roman"/>
                <w:sz w:val="24"/>
                <w:szCs w:val="24"/>
              </w:rPr>
              <w:t>Количество, шт.</w:t>
            </w:r>
          </w:p>
        </w:tc>
        <w:tc>
          <w:tcPr>
            <w:tcW w:w="1418" w:type="dxa"/>
            <w:hideMark/>
          </w:tcPr>
          <w:p w:rsidR="004A73F3" w:rsidRPr="00955023" w:rsidRDefault="004A73F3" w:rsidP="001B281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5023">
              <w:rPr>
                <w:rFonts w:ascii="Times New Roman" w:hAnsi="Times New Roman" w:cs="Times New Roman"/>
                <w:sz w:val="24"/>
                <w:szCs w:val="24"/>
              </w:rPr>
              <w:t>Суммарная мощность, Вт</w:t>
            </w:r>
          </w:p>
        </w:tc>
        <w:tc>
          <w:tcPr>
            <w:tcW w:w="850" w:type="dxa"/>
            <w:hideMark/>
          </w:tcPr>
          <w:p w:rsidR="004A73F3" w:rsidRPr="00955023" w:rsidRDefault="004A73F3" w:rsidP="001B281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5023">
              <w:rPr>
                <w:rFonts w:ascii="Times New Roman" w:hAnsi="Times New Roman" w:cs="Times New Roman"/>
                <w:sz w:val="24"/>
                <w:szCs w:val="24"/>
              </w:rPr>
              <w:t>Время работы за сутки, час</w:t>
            </w:r>
          </w:p>
        </w:tc>
        <w:tc>
          <w:tcPr>
            <w:tcW w:w="1843" w:type="dxa"/>
            <w:hideMark/>
          </w:tcPr>
          <w:p w:rsidR="004A73F3" w:rsidRPr="00955023" w:rsidRDefault="004A73F3" w:rsidP="001B281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5023">
              <w:rPr>
                <w:rFonts w:ascii="Times New Roman" w:hAnsi="Times New Roman" w:cs="Times New Roman"/>
                <w:sz w:val="24"/>
                <w:szCs w:val="24"/>
              </w:rPr>
              <w:t>Электроэнергия, израсходованная за сутки кВт·ч</w:t>
            </w:r>
          </w:p>
        </w:tc>
        <w:tc>
          <w:tcPr>
            <w:tcW w:w="1383" w:type="dxa"/>
          </w:tcPr>
          <w:p w:rsidR="004A73F3" w:rsidRPr="00955023" w:rsidRDefault="004A73F3" w:rsidP="001B281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5023">
              <w:rPr>
                <w:rFonts w:ascii="Times New Roman" w:hAnsi="Times New Roman" w:cs="Times New Roman"/>
                <w:sz w:val="24"/>
                <w:szCs w:val="24"/>
              </w:rPr>
              <w:t>Стоимость</w:t>
            </w:r>
          </w:p>
        </w:tc>
      </w:tr>
      <w:tr w:rsidR="004A73F3" w:rsidRPr="00955023" w:rsidTr="003A5B66">
        <w:trPr>
          <w:trHeight w:val="526"/>
        </w:trPr>
        <w:tc>
          <w:tcPr>
            <w:tcW w:w="500" w:type="dxa"/>
            <w:hideMark/>
          </w:tcPr>
          <w:p w:rsidR="004A73F3" w:rsidRPr="00955023" w:rsidRDefault="004A73F3" w:rsidP="001B281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  <w:r w:rsidRPr="00955023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585" w:type="dxa"/>
            <w:hideMark/>
          </w:tcPr>
          <w:p w:rsidR="004A73F3" w:rsidRPr="00955023" w:rsidRDefault="004A73F3" w:rsidP="001B281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955023">
              <w:rPr>
                <w:rFonts w:ascii="Times New Roman" w:hAnsi="Times New Roman" w:cs="Times New Roman"/>
                <w:sz w:val="24"/>
                <w:szCs w:val="24"/>
              </w:rPr>
              <w:t>Энергосберегающая лампочка в кабинетах</w:t>
            </w:r>
          </w:p>
        </w:tc>
        <w:tc>
          <w:tcPr>
            <w:tcW w:w="992" w:type="dxa"/>
            <w:hideMark/>
          </w:tcPr>
          <w:p w:rsidR="004A73F3" w:rsidRPr="00955023" w:rsidRDefault="004A73F3" w:rsidP="003A5B6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955023"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1418" w:type="dxa"/>
            <w:hideMark/>
          </w:tcPr>
          <w:p w:rsidR="004A73F3" w:rsidRPr="00955023" w:rsidRDefault="004A73F3" w:rsidP="003A5B6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955023">
              <w:rPr>
                <w:rFonts w:ascii="Times New Roman" w:hAnsi="Times New Roman" w:cs="Times New Roman"/>
                <w:sz w:val="24"/>
                <w:szCs w:val="24"/>
              </w:rPr>
              <w:t>11Вт*145</w:t>
            </w:r>
          </w:p>
        </w:tc>
        <w:tc>
          <w:tcPr>
            <w:tcW w:w="850" w:type="dxa"/>
            <w:hideMark/>
          </w:tcPr>
          <w:p w:rsidR="004A73F3" w:rsidRPr="00955023" w:rsidRDefault="004A73F3" w:rsidP="003A5B6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95502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  <w:hideMark/>
          </w:tcPr>
          <w:p w:rsidR="004A73F3" w:rsidRPr="00955023" w:rsidRDefault="004A73F3" w:rsidP="003A5B6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  <w:r w:rsidRPr="00955023">
              <w:rPr>
                <w:rFonts w:ascii="Times New Roman" w:hAnsi="Times New Roman" w:cs="Times New Roman"/>
                <w:sz w:val="24"/>
                <w:szCs w:val="24"/>
              </w:rPr>
              <w:t>9,57кВт·ч</w:t>
            </w:r>
          </w:p>
        </w:tc>
        <w:tc>
          <w:tcPr>
            <w:tcW w:w="1383" w:type="dxa"/>
          </w:tcPr>
          <w:p w:rsidR="004A73F3" w:rsidRPr="00955023" w:rsidRDefault="004A73F3" w:rsidP="003A5B6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023">
              <w:rPr>
                <w:rFonts w:ascii="Times New Roman" w:hAnsi="Times New Roman" w:cs="Times New Roman"/>
                <w:sz w:val="24"/>
                <w:szCs w:val="24"/>
              </w:rPr>
              <w:t>34,26руб</w:t>
            </w:r>
          </w:p>
        </w:tc>
      </w:tr>
      <w:tr w:rsidR="004A73F3" w:rsidRPr="00955023" w:rsidTr="003A5B66">
        <w:trPr>
          <w:trHeight w:val="526"/>
        </w:trPr>
        <w:tc>
          <w:tcPr>
            <w:tcW w:w="500" w:type="dxa"/>
            <w:hideMark/>
          </w:tcPr>
          <w:p w:rsidR="004A73F3" w:rsidRPr="00955023" w:rsidRDefault="004A73F3" w:rsidP="001B281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  <w:r w:rsidRPr="00955023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585" w:type="dxa"/>
            <w:hideMark/>
          </w:tcPr>
          <w:p w:rsidR="004A73F3" w:rsidRPr="00955023" w:rsidRDefault="004A73F3" w:rsidP="001B281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955023">
              <w:rPr>
                <w:rFonts w:ascii="Times New Roman" w:hAnsi="Times New Roman" w:cs="Times New Roman"/>
                <w:sz w:val="24"/>
                <w:szCs w:val="24"/>
              </w:rPr>
              <w:t>Люминесцентные  лампы в кабинетах</w:t>
            </w:r>
          </w:p>
        </w:tc>
        <w:tc>
          <w:tcPr>
            <w:tcW w:w="992" w:type="dxa"/>
            <w:hideMark/>
          </w:tcPr>
          <w:p w:rsidR="004A73F3" w:rsidRPr="00955023" w:rsidRDefault="004A73F3" w:rsidP="003A5B6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02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18" w:type="dxa"/>
            <w:hideMark/>
          </w:tcPr>
          <w:p w:rsidR="004A73F3" w:rsidRPr="00955023" w:rsidRDefault="004A73F3" w:rsidP="003A5B6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955023">
              <w:rPr>
                <w:rFonts w:ascii="Times New Roman" w:hAnsi="Times New Roman" w:cs="Times New Roman"/>
                <w:sz w:val="24"/>
                <w:szCs w:val="24"/>
              </w:rPr>
              <w:t>13 Вт*20</w:t>
            </w:r>
          </w:p>
        </w:tc>
        <w:tc>
          <w:tcPr>
            <w:tcW w:w="850" w:type="dxa"/>
            <w:hideMark/>
          </w:tcPr>
          <w:p w:rsidR="004A73F3" w:rsidRPr="00955023" w:rsidRDefault="004A73F3" w:rsidP="003A5B6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95502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:rsidR="004A73F3" w:rsidRPr="00955023" w:rsidRDefault="004A73F3" w:rsidP="003A5B6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955023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1,56</w:t>
            </w:r>
            <w:r w:rsidRPr="00955023">
              <w:rPr>
                <w:rFonts w:ascii="Times New Roman" w:hAnsi="Times New Roman" w:cs="Times New Roman"/>
                <w:sz w:val="24"/>
                <w:szCs w:val="24"/>
              </w:rPr>
              <w:t>кВт·ч</w:t>
            </w:r>
          </w:p>
        </w:tc>
        <w:tc>
          <w:tcPr>
            <w:tcW w:w="1383" w:type="dxa"/>
          </w:tcPr>
          <w:p w:rsidR="004A73F3" w:rsidRPr="00955023" w:rsidRDefault="004A73F3" w:rsidP="003A5B6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955023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5,11руб</w:t>
            </w:r>
          </w:p>
        </w:tc>
      </w:tr>
      <w:tr w:rsidR="004A73F3" w:rsidRPr="00955023" w:rsidTr="003A5B66">
        <w:trPr>
          <w:trHeight w:val="526"/>
        </w:trPr>
        <w:tc>
          <w:tcPr>
            <w:tcW w:w="500" w:type="dxa"/>
            <w:hideMark/>
          </w:tcPr>
          <w:p w:rsidR="004A73F3" w:rsidRPr="00955023" w:rsidRDefault="004A73F3" w:rsidP="001B281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  <w:r w:rsidRPr="00955023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585" w:type="dxa"/>
            <w:hideMark/>
          </w:tcPr>
          <w:p w:rsidR="004A73F3" w:rsidRPr="00955023" w:rsidRDefault="004A73F3" w:rsidP="001B281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  <w:r w:rsidRPr="00955023">
              <w:rPr>
                <w:rFonts w:ascii="Times New Roman" w:hAnsi="Times New Roman" w:cs="Times New Roman"/>
                <w:sz w:val="24"/>
                <w:szCs w:val="24"/>
              </w:rPr>
              <w:t>Люминесцентные  лампы в коридорах</w:t>
            </w:r>
          </w:p>
        </w:tc>
        <w:tc>
          <w:tcPr>
            <w:tcW w:w="992" w:type="dxa"/>
            <w:hideMark/>
          </w:tcPr>
          <w:p w:rsidR="004A73F3" w:rsidRPr="00955023" w:rsidRDefault="004A73F3" w:rsidP="003A5B6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955023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418" w:type="dxa"/>
            <w:hideMark/>
          </w:tcPr>
          <w:p w:rsidR="004A73F3" w:rsidRPr="00955023" w:rsidRDefault="004A73F3" w:rsidP="003A5B6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955023">
              <w:rPr>
                <w:rFonts w:ascii="Times New Roman" w:hAnsi="Times New Roman" w:cs="Times New Roman"/>
                <w:sz w:val="24"/>
                <w:szCs w:val="24"/>
              </w:rPr>
              <w:t>13Вт*35</w:t>
            </w:r>
          </w:p>
        </w:tc>
        <w:tc>
          <w:tcPr>
            <w:tcW w:w="850" w:type="dxa"/>
            <w:hideMark/>
          </w:tcPr>
          <w:p w:rsidR="004A73F3" w:rsidRPr="00955023" w:rsidRDefault="004A73F3" w:rsidP="003A5B6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95502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3" w:type="dxa"/>
          </w:tcPr>
          <w:p w:rsidR="004A73F3" w:rsidRPr="00955023" w:rsidRDefault="004A73F3" w:rsidP="003A5B6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955023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3,64</w:t>
            </w:r>
            <w:r w:rsidRPr="00955023">
              <w:rPr>
                <w:rFonts w:ascii="Times New Roman" w:hAnsi="Times New Roman" w:cs="Times New Roman"/>
                <w:sz w:val="24"/>
                <w:szCs w:val="24"/>
              </w:rPr>
              <w:t>кВт·ч</w:t>
            </w:r>
          </w:p>
        </w:tc>
        <w:tc>
          <w:tcPr>
            <w:tcW w:w="1383" w:type="dxa"/>
          </w:tcPr>
          <w:p w:rsidR="004A73F3" w:rsidRPr="00955023" w:rsidRDefault="004A73F3" w:rsidP="003A5B6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955023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11,941руб</w:t>
            </w:r>
          </w:p>
        </w:tc>
      </w:tr>
      <w:tr w:rsidR="004A73F3" w:rsidRPr="00955023" w:rsidTr="003A5B66">
        <w:trPr>
          <w:trHeight w:val="526"/>
        </w:trPr>
        <w:tc>
          <w:tcPr>
            <w:tcW w:w="500" w:type="dxa"/>
            <w:hideMark/>
          </w:tcPr>
          <w:p w:rsidR="004A73F3" w:rsidRPr="00955023" w:rsidRDefault="004A73F3" w:rsidP="001B281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  <w:r w:rsidRPr="00955023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585" w:type="dxa"/>
            <w:hideMark/>
          </w:tcPr>
          <w:p w:rsidR="004A73F3" w:rsidRPr="00955023" w:rsidRDefault="004A73F3" w:rsidP="001B281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  <w:r w:rsidRPr="00955023">
              <w:rPr>
                <w:rFonts w:ascii="Times New Roman" w:hAnsi="Times New Roman" w:cs="Times New Roman"/>
                <w:sz w:val="24"/>
                <w:szCs w:val="24"/>
              </w:rPr>
              <w:t>Люминесцентные  лампы в спортзале</w:t>
            </w:r>
          </w:p>
        </w:tc>
        <w:tc>
          <w:tcPr>
            <w:tcW w:w="992" w:type="dxa"/>
            <w:hideMark/>
          </w:tcPr>
          <w:p w:rsidR="004A73F3" w:rsidRPr="00955023" w:rsidRDefault="004A73F3" w:rsidP="003A5B6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95502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  <w:hideMark/>
          </w:tcPr>
          <w:p w:rsidR="004A73F3" w:rsidRPr="00955023" w:rsidRDefault="004A73F3" w:rsidP="003A5B6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955023">
              <w:rPr>
                <w:rFonts w:ascii="Times New Roman" w:hAnsi="Times New Roman" w:cs="Times New Roman"/>
                <w:sz w:val="24"/>
                <w:szCs w:val="24"/>
              </w:rPr>
              <w:t>13Вт*9</w:t>
            </w:r>
          </w:p>
        </w:tc>
        <w:tc>
          <w:tcPr>
            <w:tcW w:w="850" w:type="dxa"/>
            <w:hideMark/>
          </w:tcPr>
          <w:p w:rsidR="004A73F3" w:rsidRPr="00955023" w:rsidRDefault="004A73F3" w:rsidP="003A5B6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95502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:rsidR="004A73F3" w:rsidRPr="00955023" w:rsidRDefault="004A73F3" w:rsidP="003A5B6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955023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0,702  </w:t>
            </w:r>
            <w:r w:rsidRPr="00955023">
              <w:rPr>
                <w:rFonts w:ascii="Times New Roman" w:hAnsi="Times New Roman" w:cs="Times New Roman"/>
                <w:sz w:val="24"/>
                <w:szCs w:val="24"/>
              </w:rPr>
              <w:t>кВт·ч</w:t>
            </w:r>
          </w:p>
        </w:tc>
        <w:tc>
          <w:tcPr>
            <w:tcW w:w="1383" w:type="dxa"/>
          </w:tcPr>
          <w:p w:rsidR="004A73F3" w:rsidRPr="00955023" w:rsidRDefault="004A73F3" w:rsidP="003A5B6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955023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2,3 руб</w:t>
            </w:r>
          </w:p>
        </w:tc>
      </w:tr>
      <w:tr w:rsidR="004A73F3" w:rsidRPr="00955023" w:rsidTr="003A5B66">
        <w:trPr>
          <w:trHeight w:val="526"/>
        </w:trPr>
        <w:tc>
          <w:tcPr>
            <w:tcW w:w="500" w:type="dxa"/>
            <w:hideMark/>
          </w:tcPr>
          <w:p w:rsidR="004A73F3" w:rsidRPr="00955023" w:rsidRDefault="004A73F3" w:rsidP="001B281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  <w:r w:rsidRPr="00955023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585" w:type="dxa"/>
            <w:hideMark/>
          </w:tcPr>
          <w:p w:rsidR="004A73F3" w:rsidRPr="00955023" w:rsidRDefault="004A73F3" w:rsidP="001B281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955023">
              <w:rPr>
                <w:rFonts w:ascii="Times New Roman" w:hAnsi="Times New Roman" w:cs="Times New Roman"/>
                <w:sz w:val="24"/>
                <w:szCs w:val="24"/>
              </w:rPr>
              <w:t>Энергосберегающая лампочка в столовой</w:t>
            </w:r>
          </w:p>
        </w:tc>
        <w:tc>
          <w:tcPr>
            <w:tcW w:w="992" w:type="dxa"/>
            <w:hideMark/>
          </w:tcPr>
          <w:p w:rsidR="004A73F3" w:rsidRPr="00955023" w:rsidRDefault="004A73F3" w:rsidP="003A5B6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95502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418" w:type="dxa"/>
            <w:hideMark/>
          </w:tcPr>
          <w:p w:rsidR="004A73F3" w:rsidRPr="00955023" w:rsidRDefault="004A73F3" w:rsidP="003A5B6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  <w:r w:rsidRPr="00955023">
              <w:rPr>
                <w:rFonts w:ascii="Times New Roman" w:hAnsi="Times New Roman" w:cs="Times New Roman"/>
                <w:sz w:val="24"/>
                <w:szCs w:val="24"/>
              </w:rPr>
              <w:t>11Вт*18</w:t>
            </w:r>
          </w:p>
        </w:tc>
        <w:tc>
          <w:tcPr>
            <w:tcW w:w="850" w:type="dxa"/>
            <w:hideMark/>
          </w:tcPr>
          <w:p w:rsidR="004A73F3" w:rsidRPr="00955023" w:rsidRDefault="004A73F3" w:rsidP="003A5B6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95502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3" w:type="dxa"/>
          </w:tcPr>
          <w:p w:rsidR="004A73F3" w:rsidRPr="00955023" w:rsidRDefault="004A73F3" w:rsidP="003A5B6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955023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1,386</w:t>
            </w:r>
            <w:r w:rsidRPr="00955023">
              <w:rPr>
                <w:rFonts w:ascii="Times New Roman" w:hAnsi="Times New Roman" w:cs="Times New Roman"/>
                <w:sz w:val="24"/>
                <w:szCs w:val="24"/>
              </w:rPr>
              <w:t>кВт·ч</w:t>
            </w:r>
          </w:p>
        </w:tc>
        <w:tc>
          <w:tcPr>
            <w:tcW w:w="1383" w:type="dxa"/>
          </w:tcPr>
          <w:p w:rsidR="004A73F3" w:rsidRPr="00955023" w:rsidRDefault="004A73F3" w:rsidP="003A5B6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955023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4,55руб</w:t>
            </w:r>
          </w:p>
        </w:tc>
      </w:tr>
      <w:tr w:rsidR="004A73F3" w:rsidRPr="00955023" w:rsidTr="003A5B66">
        <w:trPr>
          <w:trHeight w:val="309"/>
        </w:trPr>
        <w:tc>
          <w:tcPr>
            <w:tcW w:w="500" w:type="dxa"/>
            <w:hideMark/>
          </w:tcPr>
          <w:p w:rsidR="004A73F3" w:rsidRPr="00955023" w:rsidRDefault="004A73F3" w:rsidP="001B281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  <w:r w:rsidRPr="00955023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2585" w:type="dxa"/>
            <w:hideMark/>
          </w:tcPr>
          <w:p w:rsidR="004A73F3" w:rsidRPr="00955023" w:rsidRDefault="004A73F3" w:rsidP="001B281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955023">
              <w:rPr>
                <w:rFonts w:ascii="Times New Roman" w:hAnsi="Times New Roman" w:cs="Times New Roman"/>
                <w:sz w:val="24"/>
                <w:szCs w:val="24"/>
              </w:rPr>
              <w:t>Духовой шкаф</w:t>
            </w:r>
          </w:p>
        </w:tc>
        <w:tc>
          <w:tcPr>
            <w:tcW w:w="992" w:type="dxa"/>
            <w:hideMark/>
          </w:tcPr>
          <w:p w:rsidR="004A73F3" w:rsidRPr="00955023" w:rsidRDefault="004A73F3" w:rsidP="003A5B6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9550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hideMark/>
          </w:tcPr>
          <w:p w:rsidR="004A73F3" w:rsidRPr="00955023" w:rsidRDefault="004A73F3" w:rsidP="003A5B6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955023">
              <w:rPr>
                <w:rFonts w:ascii="Times New Roman" w:hAnsi="Times New Roman" w:cs="Times New Roman"/>
                <w:sz w:val="24"/>
                <w:szCs w:val="24"/>
              </w:rPr>
              <w:t>15000Вт*1</w:t>
            </w:r>
          </w:p>
        </w:tc>
        <w:tc>
          <w:tcPr>
            <w:tcW w:w="850" w:type="dxa"/>
            <w:hideMark/>
          </w:tcPr>
          <w:p w:rsidR="004A73F3" w:rsidRPr="00955023" w:rsidRDefault="004A73F3" w:rsidP="003A5B6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95502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4A73F3" w:rsidRPr="00955023" w:rsidRDefault="004A73F3" w:rsidP="003A5B6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955023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45</w:t>
            </w:r>
            <w:r w:rsidRPr="00955023">
              <w:rPr>
                <w:rFonts w:ascii="Times New Roman" w:hAnsi="Times New Roman" w:cs="Times New Roman"/>
                <w:sz w:val="24"/>
                <w:szCs w:val="24"/>
              </w:rPr>
              <w:t>кВт·ч</w:t>
            </w:r>
          </w:p>
        </w:tc>
        <w:tc>
          <w:tcPr>
            <w:tcW w:w="1383" w:type="dxa"/>
          </w:tcPr>
          <w:p w:rsidR="004A73F3" w:rsidRPr="00955023" w:rsidRDefault="004A73F3" w:rsidP="003A5B6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955023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147,6руб</w:t>
            </w:r>
          </w:p>
        </w:tc>
      </w:tr>
      <w:tr w:rsidR="004A73F3" w:rsidRPr="00955023" w:rsidTr="003A5B66">
        <w:trPr>
          <w:trHeight w:val="309"/>
        </w:trPr>
        <w:tc>
          <w:tcPr>
            <w:tcW w:w="500" w:type="dxa"/>
            <w:hideMark/>
          </w:tcPr>
          <w:p w:rsidR="004A73F3" w:rsidRPr="00955023" w:rsidRDefault="004A73F3" w:rsidP="001B281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  <w:r w:rsidRPr="00955023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585" w:type="dxa"/>
            <w:hideMark/>
          </w:tcPr>
          <w:p w:rsidR="004A73F3" w:rsidRPr="00955023" w:rsidRDefault="004A73F3" w:rsidP="001B281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955023">
              <w:rPr>
                <w:rFonts w:ascii="Times New Roman" w:hAnsi="Times New Roman" w:cs="Times New Roman"/>
                <w:sz w:val="24"/>
                <w:szCs w:val="24"/>
              </w:rPr>
              <w:t>Электрообогреватель</w:t>
            </w:r>
          </w:p>
        </w:tc>
        <w:tc>
          <w:tcPr>
            <w:tcW w:w="992" w:type="dxa"/>
            <w:hideMark/>
          </w:tcPr>
          <w:p w:rsidR="004A73F3" w:rsidRPr="00955023" w:rsidRDefault="004A73F3" w:rsidP="003A5B6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9550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hideMark/>
          </w:tcPr>
          <w:p w:rsidR="004A73F3" w:rsidRPr="00955023" w:rsidRDefault="004A73F3" w:rsidP="003A5B6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955023">
              <w:rPr>
                <w:rFonts w:ascii="Times New Roman" w:hAnsi="Times New Roman" w:cs="Times New Roman"/>
                <w:sz w:val="24"/>
                <w:szCs w:val="24"/>
              </w:rPr>
              <w:t>1500Вт*1</w:t>
            </w:r>
          </w:p>
        </w:tc>
        <w:tc>
          <w:tcPr>
            <w:tcW w:w="850" w:type="dxa"/>
            <w:hideMark/>
          </w:tcPr>
          <w:p w:rsidR="004A73F3" w:rsidRPr="00955023" w:rsidRDefault="004A73F3" w:rsidP="003A5B6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95502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3" w:type="dxa"/>
          </w:tcPr>
          <w:p w:rsidR="004A73F3" w:rsidRPr="00955023" w:rsidRDefault="004A73F3" w:rsidP="003A5B6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955023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10,5 </w:t>
            </w:r>
            <w:r w:rsidRPr="00955023">
              <w:rPr>
                <w:rFonts w:ascii="Times New Roman" w:hAnsi="Times New Roman" w:cs="Times New Roman"/>
                <w:sz w:val="24"/>
                <w:szCs w:val="24"/>
              </w:rPr>
              <w:t>кВт·ч</w:t>
            </w:r>
          </w:p>
        </w:tc>
        <w:tc>
          <w:tcPr>
            <w:tcW w:w="1383" w:type="dxa"/>
          </w:tcPr>
          <w:p w:rsidR="004A73F3" w:rsidRPr="00955023" w:rsidRDefault="004A73F3" w:rsidP="003A5B6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955023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34,44 руб</w:t>
            </w:r>
          </w:p>
        </w:tc>
      </w:tr>
      <w:tr w:rsidR="004A73F3" w:rsidRPr="00955023" w:rsidTr="003A5B66">
        <w:trPr>
          <w:trHeight w:val="309"/>
        </w:trPr>
        <w:tc>
          <w:tcPr>
            <w:tcW w:w="500" w:type="dxa"/>
            <w:hideMark/>
          </w:tcPr>
          <w:p w:rsidR="004A73F3" w:rsidRPr="00955023" w:rsidRDefault="004A73F3" w:rsidP="001B281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  <w:r w:rsidRPr="00955023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2585" w:type="dxa"/>
            <w:hideMark/>
          </w:tcPr>
          <w:p w:rsidR="004A73F3" w:rsidRPr="00955023" w:rsidRDefault="004A73F3" w:rsidP="001B281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  <w:r w:rsidRPr="00955023">
              <w:rPr>
                <w:rFonts w:ascii="Times New Roman" w:hAnsi="Times New Roman" w:cs="Times New Roman"/>
                <w:sz w:val="24"/>
                <w:szCs w:val="24"/>
              </w:rPr>
              <w:t>Холодильник</w:t>
            </w:r>
          </w:p>
        </w:tc>
        <w:tc>
          <w:tcPr>
            <w:tcW w:w="992" w:type="dxa"/>
            <w:hideMark/>
          </w:tcPr>
          <w:p w:rsidR="004A73F3" w:rsidRPr="00955023" w:rsidRDefault="004A73F3" w:rsidP="003A5B6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95502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hideMark/>
          </w:tcPr>
          <w:p w:rsidR="004A73F3" w:rsidRPr="00955023" w:rsidRDefault="004A73F3" w:rsidP="003A5B6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955023">
              <w:rPr>
                <w:rFonts w:ascii="Times New Roman" w:hAnsi="Times New Roman" w:cs="Times New Roman"/>
                <w:sz w:val="24"/>
                <w:szCs w:val="24"/>
              </w:rPr>
              <w:t>40Вт*5</w:t>
            </w:r>
          </w:p>
        </w:tc>
        <w:tc>
          <w:tcPr>
            <w:tcW w:w="850" w:type="dxa"/>
            <w:hideMark/>
          </w:tcPr>
          <w:p w:rsidR="004A73F3" w:rsidRPr="00955023" w:rsidRDefault="004A73F3" w:rsidP="003A5B6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  <w:r w:rsidRPr="00955023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843" w:type="dxa"/>
            <w:hideMark/>
          </w:tcPr>
          <w:p w:rsidR="004A73F3" w:rsidRPr="00955023" w:rsidRDefault="004A73F3" w:rsidP="003A5B6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  <w:r w:rsidRPr="00955023">
              <w:rPr>
                <w:rFonts w:ascii="Times New Roman" w:hAnsi="Times New Roman" w:cs="Times New Roman"/>
                <w:sz w:val="24"/>
                <w:szCs w:val="24"/>
              </w:rPr>
              <w:t>4,8  кВт·ч</w:t>
            </w:r>
          </w:p>
        </w:tc>
        <w:tc>
          <w:tcPr>
            <w:tcW w:w="1383" w:type="dxa"/>
          </w:tcPr>
          <w:p w:rsidR="004A73F3" w:rsidRPr="00955023" w:rsidRDefault="004A73F3" w:rsidP="003A5B6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023">
              <w:rPr>
                <w:rFonts w:ascii="Times New Roman" w:hAnsi="Times New Roman" w:cs="Times New Roman"/>
                <w:sz w:val="24"/>
                <w:szCs w:val="24"/>
              </w:rPr>
              <w:t xml:space="preserve">15,74 </w:t>
            </w:r>
            <w:r w:rsidRPr="00955023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руб</w:t>
            </w:r>
          </w:p>
        </w:tc>
      </w:tr>
      <w:tr w:rsidR="004A73F3" w:rsidRPr="00955023" w:rsidTr="003A5B66">
        <w:trPr>
          <w:trHeight w:val="628"/>
        </w:trPr>
        <w:tc>
          <w:tcPr>
            <w:tcW w:w="500" w:type="dxa"/>
            <w:hideMark/>
          </w:tcPr>
          <w:p w:rsidR="004A73F3" w:rsidRPr="00955023" w:rsidRDefault="004A73F3" w:rsidP="001B281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  <w:r w:rsidRPr="0095502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585" w:type="dxa"/>
          </w:tcPr>
          <w:p w:rsidR="004A73F3" w:rsidRPr="00955023" w:rsidRDefault="004A73F3" w:rsidP="001B281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955023">
              <w:rPr>
                <w:rFonts w:ascii="Times New Roman" w:hAnsi="Times New Roman" w:cs="Times New Roman"/>
                <w:sz w:val="24"/>
                <w:szCs w:val="24"/>
              </w:rPr>
              <w:t>Электрическая плита</w:t>
            </w:r>
          </w:p>
        </w:tc>
        <w:tc>
          <w:tcPr>
            <w:tcW w:w="992" w:type="dxa"/>
          </w:tcPr>
          <w:p w:rsidR="004A73F3" w:rsidRPr="00955023" w:rsidRDefault="004A73F3" w:rsidP="003A5B6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95502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hideMark/>
          </w:tcPr>
          <w:p w:rsidR="004A73F3" w:rsidRPr="00955023" w:rsidRDefault="004A73F3" w:rsidP="003A5B6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955023">
              <w:rPr>
                <w:rFonts w:ascii="Times New Roman" w:hAnsi="Times New Roman" w:cs="Times New Roman"/>
                <w:sz w:val="24"/>
                <w:szCs w:val="24"/>
              </w:rPr>
              <w:t>17000 Вт*2</w:t>
            </w:r>
          </w:p>
        </w:tc>
        <w:tc>
          <w:tcPr>
            <w:tcW w:w="850" w:type="dxa"/>
            <w:hideMark/>
          </w:tcPr>
          <w:p w:rsidR="004A73F3" w:rsidRPr="00955023" w:rsidRDefault="004A73F3" w:rsidP="003A5B6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  <w:r w:rsidRPr="0095502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hideMark/>
          </w:tcPr>
          <w:p w:rsidR="004A73F3" w:rsidRPr="00955023" w:rsidRDefault="004A73F3" w:rsidP="003A5B6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  <w:r w:rsidRPr="00955023">
              <w:rPr>
                <w:rFonts w:ascii="Times New Roman" w:hAnsi="Times New Roman" w:cs="Times New Roman"/>
                <w:sz w:val="24"/>
                <w:szCs w:val="24"/>
              </w:rPr>
              <w:t>102кВт·ч</w:t>
            </w:r>
          </w:p>
        </w:tc>
        <w:tc>
          <w:tcPr>
            <w:tcW w:w="1383" w:type="dxa"/>
          </w:tcPr>
          <w:p w:rsidR="004A73F3" w:rsidRPr="00955023" w:rsidRDefault="004A73F3" w:rsidP="003A5B6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023">
              <w:rPr>
                <w:rFonts w:ascii="Times New Roman" w:hAnsi="Times New Roman" w:cs="Times New Roman"/>
                <w:sz w:val="24"/>
                <w:szCs w:val="24"/>
              </w:rPr>
              <w:t>334,56</w:t>
            </w:r>
            <w:r w:rsidRPr="00955023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руб</w:t>
            </w:r>
          </w:p>
        </w:tc>
      </w:tr>
      <w:tr w:rsidR="004A73F3" w:rsidRPr="00955023" w:rsidTr="003A5B66">
        <w:trPr>
          <w:trHeight w:val="526"/>
        </w:trPr>
        <w:tc>
          <w:tcPr>
            <w:tcW w:w="500" w:type="dxa"/>
            <w:hideMark/>
          </w:tcPr>
          <w:p w:rsidR="004A73F3" w:rsidRPr="00955023" w:rsidRDefault="004A73F3" w:rsidP="001B281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  <w:r w:rsidRPr="00955023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2585" w:type="dxa"/>
            <w:hideMark/>
          </w:tcPr>
          <w:p w:rsidR="004A73F3" w:rsidRPr="00955023" w:rsidRDefault="004A73F3" w:rsidP="001B281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955023">
              <w:rPr>
                <w:rFonts w:ascii="Times New Roman" w:hAnsi="Times New Roman" w:cs="Times New Roman"/>
                <w:sz w:val="24"/>
                <w:szCs w:val="24"/>
              </w:rPr>
              <w:t>Электромармит для подогрева пищи</w:t>
            </w:r>
          </w:p>
        </w:tc>
        <w:tc>
          <w:tcPr>
            <w:tcW w:w="992" w:type="dxa"/>
            <w:hideMark/>
          </w:tcPr>
          <w:p w:rsidR="004A73F3" w:rsidRPr="00955023" w:rsidRDefault="004A73F3" w:rsidP="003A5B6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9550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hideMark/>
          </w:tcPr>
          <w:p w:rsidR="004A73F3" w:rsidRPr="00955023" w:rsidRDefault="004A73F3" w:rsidP="003A5B6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955023">
              <w:rPr>
                <w:rFonts w:ascii="Times New Roman" w:hAnsi="Times New Roman" w:cs="Times New Roman"/>
                <w:sz w:val="24"/>
                <w:szCs w:val="24"/>
              </w:rPr>
              <w:t>1600Вт*1</w:t>
            </w:r>
          </w:p>
        </w:tc>
        <w:tc>
          <w:tcPr>
            <w:tcW w:w="850" w:type="dxa"/>
            <w:hideMark/>
          </w:tcPr>
          <w:p w:rsidR="004A73F3" w:rsidRPr="00955023" w:rsidRDefault="004A73F3" w:rsidP="003A5B6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95502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4A73F3" w:rsidRPr="00955023" w:rsidRDefault="004A73F3" w:rsidP="003A5B6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955023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4,8</w:t>
            </w:r>
            <w:r w:rsidRPr="00955023">
              <w:rPr>
                <w:rFonts w:ascii="Times New Roman" w:hAnsi="Times New Roman" w:cs="Times New Roman"/>
                <w:sz w:val="24"/>
                <w:szCs w:val="24"/>
              </w:rPr>
              <w:t>кВт·ч</w:t>
            </w:r>
          </w:p>
        </w:tc>
        <w:tc>
          <w:tcPr>
            <w:tcW w:w="1383" w:type="dxa"/>
          </w:tcPr>
          <w:p w:rsidR="004A73F3" w:rsidRPr="00955023" w:rsidRDefault="004A73F3" w:rsidP="003A5B6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955023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15,744руб</w:t>
            </w:r>
          </w:p>
        </w:tc>
      </w:tr>
      <w:tr w:rsidR="004A73F3" w:rsidRPr="00955023" w:rsidTr="003A5B66">
        <w:trPr>
          <w:trHeight w:val="309"/>
        </w:trPr>
        <w:tc>
          <w:tcPr>
            <w:tcW w:w="500" w:type="dxa"/>
            <w:hideMark/>
          </w:tcPr>
          <w:p w:rsidR="004A73F3" w:rsidRPr="00955023" w:rsidRDefault="004A73F3" w:rsidP="001B281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  <w:r w:rsidRPr="00955023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2585" w:type="dxa"/>
            <w:hideMark/>
          </w:tcPr>
          <w:p w:rsidR="004A73F3" w:rsidRPr="00955023" w:rsidRDefault="004A73F3" w:rsidP="001B281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955023">
              <w:rPr>
                <w:rFonts w:ascii="Times New Roman" w:hAnsi="Times New Roman" w:cs="Times New Roman"/>
                <w:sz w:val="24"/>
                <w:szCs w:val="24"/>
              </w:rPr>
              <w:t>Вытяжной шкаф</w:t>
            </w:r>
          </w:p>
        </w:tc>
        <w:tc>
          <w:tcPr>
            <w:tcW w:w="992" w:type="dxa"/>
            <w:hideMark/>
          </w:tcPr>
          <w:p w:rsidR="004A73F3" w:rsidRPr="00955023" w:rsidRDefault="004A73F3" w:rsidP="003A5B6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9550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hideMark/>
          </w:tcPr>
          <w:p w:rsidR="004A73F3" w:rsidRPr="00955023" w:rsidRDefault="004A73F3" w:rsidP="003A5B6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955023">
              <w:rPr>
                <w:rFonts w:ascii="Times New Roman" w:hAnsi="Times New Roman" w:cs="Times New Roman"/>
                <w:sz w:val="24"/>
                <w:szCs w:val="24"/>
              </w:rPr>
              <w:t>1800 Вт*1</w:t>
            </w:r>
          </w:p>
        </w:tc>
        <w:tc>
          <w:tcPr>
            <w:tcW w:w="850" w:type="dxa"/>
          </w:tcPr>
          <w:p w:rsidR="004A73F3" w:rsidRPr="00955023" w:rsidRDefault="004A73F3" w:rsidP="003A5B6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955023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3</w:t>
            </w:r>
          </w:p>
        </w:tc>
        <w:tc>
          <w:tcPr>
            <w:tcW w:w="1843" w:type="dxa"/>
          </w:tcPr>
          <w:p w:rsidR="004A73F3" w:rsidRPr="00955023" w:rsidRDefault="004A73F3" w:rsidP="003A5B6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955023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5,4</w:t>
            </w:r>
            <w:r w:rsidRPr="00955023">
              <w:rPr>
                <w:rFonts w:ascii="Times New Roman" w:hAnsi="Times New Roman" w:cs="Times New Roman"/>
                <w:sz w:val="24"/>
                <w:szCs w:val="24"/>
              </w:rPr>
              <w:t>кВт·ч</w:t>
            </w:r>
          </w:p>
        </w:tc>
        <w:tc>
          <w:tcPr>
            <w:tcW w:w="1383" w:type="dxa"/>
          </w:tcPr>
          <w:p w:rsidR="004A73F3" w:rsidRPr="00955023" w:rsidRDefault="004A73F3" w:rsidP="003A5B6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955023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14,71руб</w:t>
            </w:r>
          </w:p>
        </w:tc>
      </w:tr>
      <w:tr w:rsidR="004A73F3" w:rsidRPr="00955023" w:rsidTr="003A5B66">
        <w:trPr>
          <w:trHeight w:val="309"/>
        </w:trPr>
        <w:tc>
          <w:tcPr>
            <w:tcW w:w="500" w:type="dxa"/>
          </w:tcPr>
          <w:p w:rsidR="004A73F3" w:rsidRPr="00955023" w:rsidRDefault="004A73F3" w:rsidP="001B281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955023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12.</w:t>
            </w:r>
          </w:p>
        </w:tc>
        <w:tc>
          <w:tcPr>
            <w:tcW w:w="2585" w:type="dxa"/>
            <w:hideMark/>
          </w:tcPr>
          <w:p w:rsidR="004A73F3" w:rsidRPr="00955023" w:rsidRDefault="004A73F3" w:rsidP="001B281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5023">
              <w:rPr>
                <w:rFonts w:ascii="Times New Roman" w:hAnsi="Times New Roman" w:cs="Times New Roman"/>
                <w:sz w:val="24"/>
                <w:szCs w:val="24"/>
              </w:rPr>
              <w:t>Компьютер</w:t>
            </w:r>
          </w:p>
        </w:tc>
        <w:tc>
          <w:tcPr>
            <w:tcW w:w="992" w:type="dxa"/>
            <w:hideMark/>
          </w:tcPr>
          <w:p w:rsidR="004A73F3" w:rsidRPr="00955023" w:rsidRDefault="004A73F3" w:rsidP="003A5B6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95502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8" w:type="dxa"/>
            <w:hideMark/>
          </w:tcPr>
          <w:p w:rsidR="004A73F3" w:rsidRPr="00955023" w:rsidRDefault="004A73F3" w:rsidP="003A5B6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  <w:r w:rsidRPr="00955023">
              <w:rPr>
                <w:rFonts w:ascii="Times New Roman" w:hAnsi="Times New Roman" w:cs="Times New Roman"/>
                <w:sz w:val="24"/>
                <w:szCs w:val="24"/>
              </w:rPr>
              <w:t>250 Вт*10</w:t>
            </w:r>
          </w:p>
        </w:tc>
        <w:tc>
          <w:tcPr>
            <w:tcW w:w="850" w:type="dxa"/>
            <w:hideMark/>
          </w:tcPr>
          <w:p w:rsidR="004A73F3" w:rsidRPr="00955023" w:rsidRDefault="004A73F3" w:rsidP="003A5B6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  <w:r w:rsidRPr="0095502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hideMark/>
          </w:tcPr>
          <w:p w:rsidR="004A73F3" w:rsidRPr="00955023" w:rsidRDefault="004A73F3" w:rsidP="003A5B6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  <w:r w:rsidRPr="00955023">
              <w:rPr>
                <w:rFonts w:ascii="Times New Roman" w:hAnsi="Times New Roman" w:cs="Times New Roman"/>
                <w:sz w:val="24"/>
                <w:szCs w:val="24"/>
              </w:rPr>
              <w:t>7,5 кВт·ч</w:t>
            </w:r>
          </w:p>
        </w:tc>
        <w:tc>
          <w:tcPr>
            <w:tcW w:w="1383" w:type="dxa"/>
          </w:tcPr>
          <w:p w:rsidR="004A73F3" w:rsidRPr="00955023" w:rsidRDefault="004A73F3" w:rsidP="003A5B6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023">
              <w:rPr>
                <w:rFonts w:ascii="Times New Roman" w:hAnsi="Times New Roman" w:cs="Times New Roman"/>
                <w:sz w:val="24"/>
                <w:szCs w:val="24"/>
              </w:rPr>
              <w:t xml:space="preserve">24,6 </w:t>
            </w:r>
            <w:r w:rsidRPr="00955023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руб</w:t>
            </w:r>
          </w:p>
        </w:tc>
      </w:tr>
      <w:tr w:rsidR="004A73F3" w:rsidRPr="00955023" w:rsidTr="003A5B66">
        <w:trPr>
          <w:trHeight w:val="74"/>
        </w:trPr>
        <w:tc>
          <w:tcPr>
            <w:tcW w:w="500" w:type="dxa"/>
          </w:tcPr>
          <w:p w:rsidR="004A73F3" w:rsidRPr="00955023" w:rsidRDefault="004A73F3" w:rsidP="001B281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955023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13. </w:t>
            </w:r>
          </w:p>
        </w:tc>
        <w:tc>
          <w:tcPr>
            <w:tcW w:w="2585" w:type="dxa"/>
          </w:tcPr>
          <w:p w:rsidR="004A73F3" w:rsidRPr="00955023" w:rsidRDefault="004A73F3" w:rsidP="001B281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5023">
              <w:rPr>
                <w:rFonts w:ascii="Times New Roman" w:hAnsi="Times New Roman" w:cs="Times New Roman"/>
                <w:sz w:val="24"/>
                <w:szCs w:val="24"/>
              </w:rPr>
              <w:t>Проекторы</w:t>
            </w:r>
          </w:p>
        </w:tc>
        <w:tc>
          <w:tcPr>
            <w:tcW w:w="992" w:type="dxa"/>
          </w:tcPr>
          <w:p w:rsidR="004A73F3" w:rsidRPr="00955023" w:rsidRDefault="004A73F3" w:rsidP="003A5B6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02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18" w:type="dxa"/>
          </w:tcPr>
          <w:p w:rsidR="004A73F3" w:rsidRPr="00955023" w:rsidRDefault="004A73F3" w:rsidP="003A5B6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023">
              <w:rPr>
                <w:rFonts w:ascii="Times New Roman" w:hAnsi="Times New Roman" w:cs="Times New Roman"/>
                <w:sz w:val="24"/>
                <w:szCs w:val="24"/>
              </w:rPr>
              <w:t>200Вт*14</w:t>
            </w:r>
          </w:p>
        </w:tc>
        <w:tc>
          <w:tcPr>
            <w:tcW w:w="850" w:type="dxa"/>
          </w:tcPr>
          <w:p w:rsidR="004A73F3" w:rsidRPr="00955023" w:rsidRDefault="004A73F3" w:rsidP="003A5B6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02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4A73F3" w:rsidRPr="00955023" w:rsidRDefault="004A73F3" w:rsidP="003A5B6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023">
              <w:rPr>
                <w:rFonts w:ascii="Times New Roman" w:hAnsi="Times New Roman" w:cs="Times New Roman"/>
                <w:sz w:val="24"/>
                <w:szCs w:val="24"/>
              </w:rPr>
              <w:t>8,4 кВт·ч</w:t>
            </w:r>
          </w:p>
        </w:tc>
        <w:tc>
          <w:tcPr>
            <w:tcW w:w="1383" w:type="dxa"/>
          </w:tcPr>
          <w:p w:rsidR="004A73F3" w:rsidRPr="00955023" w:rsidRDefault="004A73F3" w:rsidP="003A5B6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023">
              <w:rPr>
                <w:rFonts w:ascii="Times New Roman" w:hAnsi="Times New Roman" w:cs="Times New Roman"/>
                <w:sz w:val="24"/>
                <w:szCs w:val="24"/>
              </w:rPr>
              <w:t xml:space="preserve">27,55 </w:t>
            </w:r>
            <w:r w:rsidRPr="00955023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руб</w:t>
            </w:r>
          </w:p>
        </w:tc>
      </w:tr>
      <w:tr w:rsidR="004A73F3" w:rsidRPr="00955023" w:rsidTr="003A5B66">
        <w:trPr>
          <w:trHeight w:val="309"/>
        </w:trPr>
        <w:tc>
          <w:tcPr>
            <w:tcW w:w="500" w:type="dxa"/>
          </w:tcPr>
          <w:p w:rsidR="004A73F3" w:rsidRPr="00955023" w:rsidRDefault="004A73F3" w:rsidP="001B281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955023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14.</w:t>
            </w:r>
          </w:p>
        </w:tc>
        <w:tc>
          <w:tcPr>
            <w:tcW w:w="2585" w:type="dxa"/>
          </w:tcPr>
          <w:p w:rsidR="004A73F3" w:rsidRPr="00955023" w:rsidRDefault="004A73F3" w:rsidP="001B281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5023">
              <w:rPr>
                <w:rFonts w:ascii="Times New Roman" w:hAnsi="Times New Roman" w:cs="Times New Roman"/>
                <w:sz w:val="24"/>
                <w:szCs w:val="24"/>
              </w:rPr>
              <w:t>Доска для проектора</w:t>
            </w:r>
          </w:p>
        </w:tc>
        <w:tc>
          <w:tcPr>
            <w:tcW w:w="992" w:type="dxa"/>
          </w:tcPr>
          <w:p w:rsidR="004A73F3" w:rsidRPr="00955023" w:rsidRDefault="004A73F3" w:rsidP="003A5B6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02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</w:tcPr>
          <w:p w:rsidR="004A73F3" w:rsidRPr="00955023" w:rsidRDefault="004A73F3" w:rsidP="003A5B6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023">
              <w:rPr>
                <w:rFonts w:ascii="Times New Roman" w:hAnsi="Times New Roman" w:cs="Times New Roman"/>
                <w:sz w:val="24"/>
                <w:szCs w:val="24"/>
              </w:rPr>
              <w:t>480Вт*9</w:t>
            </w:r>
          </w:p>
        </w:tc>
        <w:tc>
          <w:tcPr>
            <w:tcW w:w="850" w:type="dxa"/>
          </w:tcPr>
          <w:p w:rsidR="004A73F3" w:rsidRPr="00955023" w:rsidRDefault="004A73F3" w:rsidP="003A5B6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02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4A73F3" w:rsidRPr="00955023" w:rsidRDefault="004A73F3" w:rsidP="003A5B6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023">
              <w:rPr>
                <w:rFonts w:ascii="Times New Roman" w:hAnsi="Times New Roman" w:cs="Times New Roman"/>
                <w:sz w:val="24"/>
                <w:szCs w:val="24"/>
              </w:rPr>
              <w:t>12,96 кВт·ч</w:t>
            </w:r>
          </w:p>
        </w:tc>
        <w:tc>
          <w:tcPr>
            <w:tcW w:w="1383" w:type="dxa"/>
          </w:tcPr>
          <w:p w:rsidR="004A73F3" w:rsidRPr="00955023" w:rsidRDefault="004A73F3" w:rsidP="003A5B6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023">
              <w:rPr>
                <w:rFonts w:ascii="Times New Roman" w:hAnsi="Times New Roman" w:cs="Times New Roman"/>
                <w:sz w:val="24"/>
                <w:szCs w:val="24"/>
              </w:rPr>
              <w:t xml:space="preserve">42,5 </w:t>
            </w:r>
            <w:r w:rsidRPr="00955023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руб</w:t>
            </w:r>
          </w:p>
        </w:tc>
      </w:tr>
      <w:tr w:rsidR="004A73F3" w:rsidRPr="00955023" w:rsidTr="003A5B66">
        <w:trPr>
          <w:trHeight w:val="309"/>
        </w:trPr>
        <w:tc>
          <w:tcPr>
            <w:tcW w:w="500" w:type="dxa"/>
          </w:tcPr>
          <w:p w:rsidR="004A73F3" w:rsidRPr="00955023" w:rsidRDefault="004A73F3" w:rsidP="001B281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955023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15</w:t>
            </w:r>
          </w:p>
        </w:tc>
        <w:tc>
          <w:tcPr>
            <w:tcW w:w="2585" w:type="dxa"/>
          </w:tcPr>
          <w:p w:rsidR="004A73F3" w:rsidRPr="00955023" w:rsidRDefault="004A73F3" w:rsidP="001B281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5023">
              <w:rPr>
                <w:rFonts w:ascii="Times New Roman" w:hAnsi="Times New Roman" w:cs="Times New Roman"/>
                <w:sz w:val="24"/>
                <w:szCs w:val="24"/>
              </w:rPr>
              <w:t>Ноутбуки</w:t>
            </w:r>
          </w:p>
        </w:tc>
        <w:tc>
          <w:tcPr>
            <w:tcW w:w="992" w:type="dxa"/>
          </w:tcPr>
          <w:p w:rsidR="004A73F3" w:rsidRPr="00955023" w:rsidRDefault="004A73F3" w:rsidP="003A5B6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02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418" w:type="dxa"/>
          </w:tcPr>
          <w:p w:rsidR="004A73F3" w:rsidRPr="00955023" w:rsidRDefault="004A73F3" w:rsidP="003A5B6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023">
              <w:rPr>
                <w:rFonts w:ascii="Times New Roman" w:hAnsi="Times New Roman" w:cs="Times New Roman"/>
                <w:sz w:val="24"/>
                <w:szCs w:val="24"/>
              </w:rPr>
              <w:t>45Вт*16</w:t>
            </w:r>
          </w:p>
        </w:tc>
        <w:tc>
          <w:tcPr>
            <w:tcW w:w="850" w:type="dxa"/>
          </w:tcPr>
          <w:p w:rsidR="004A73F3" w:rsidRPr="00955023" w:rsidRDefault="004A73F3" w:rsidP="003A5B6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02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:rsidR="004A73F3" w:rsidRPr="00955023" w:rsidRDefault="004A73F3" w:rsidP="003A5B6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023">
              <w:rPr>
                <w:rFonts w:ascii="Times New Roman" w:hAnsi="Times New Roman" w:cs="Times New Roman"/>
                <w:sz w:val="24"/>
                <w:szCs w:val="24"/>
              </w:rPr>
              <w:t>4,324 кВт·ч</w:t>
            </w:r>
          </w:p>
        </w:tc>
        <w:tc>
          <w:tcPr>
            <w:tcW w:w="1383" w:type="dxa"/>
          </w:tcPr>
          <w:p w:rsidR="004A73F3" w:rsidRPr="00955023" w:rsidRDefault="004A73F3" w:rsidP="003A5B6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023">
              <w:rPr>
                <w:rFonts w:ascii="Times New Roman" w:hAnsi="Times New Roman" w:cs="Times New Roman"/>
                <w:sz w:val="24"/>
                <w:szCs w:val="24"/>
              </w:rPr>
              <w:t xml:space="preserve">14,18 </w:t>
            </w:r>
            <w:r w:rsidRPr="00955023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руб</w:t>
            </w:r>
          </w:p>
        </w:tc>
      </w:tr>
      <w:tr w:rsidR="004A73F3" w:rsidRPr="00955023" w:rsidTr="003A5B66">
        <w:trPr>
          <w:trHeight w:val="552"/>
        </w:trPr>
        <w:tc>
          <w:tcPr>
            <w:tcW w:w="500" w:type="dxa"/>
          </w:tcPr>
          <w:p w:rsidR="004A73F3" w:rsidRPr="00955023" w:rsidRDefault="004A73F3" w:rsidP="001B281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2585" w:type="dxa"/>
            <w:hideMark/>
          </w:tcPr>
          <w:p w:rsidR="004A73F3" w:rsidRPr="00955023" w:rsidRDefault="004A73F3" w:rsidP="001B281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955023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:rsidR="004A73F3" w:rsidRPr="00955023" w:rsidRDefault="004A73F3" w:rsidP="003A5B66">
            <w:pPr>
              <w:spacing w:line="36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418" w:type="dxa"/>
          </w:tcPr>
          <w:p w:rsidR="004A73F3" w:rsidRPr="00955023" w:rsidRDefault="004A73F3" w:rsidP="003A5B6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850" w:type="dxa"/>
          </w:tcPr>
          <w:p w:rsidR="004A73F3" w:rsidRPr="00955023" w:rsidRDefault="004A73F3" w:rsidP="003A5B66">
            <w:pPr>
              <w:spacing w:line="36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1843" w:type="dxa"/>
          </w:tcPr>
          <w:p w:rsidR="004A73F3" w:rsidRPr="00955023" w:rsidRDefault="004A73F3" w:rsidP="003A5B6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955023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222,542</w:t>
            </w:r>
            <w:r w:rsidRPr="00955023">
              <w:rPr>
                <w:rFonts w:ascii="Times New Roman" w:hAnsi="Times New Roman" w:cs="Times New Roman"/>
                <w:sz w:val="24"/>
                <w:szCs w:val="24"/>
              </w:rPr>
              <w:t>кВт·ч</w:t>
            </w:r>
          </w:p>
        </w:tc>
        <w:tc>
          <w:tcPr>
            <w:tcW w:w="1383" w:type="dxa"/>
          </w:tcPr>
          <w:p w:rsidR="004A73F3" w:rsidRPr="00955023" w:rsidRDefault="004A73F3" w:rsidP="003A5B6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955023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732,785 руб</w:t>
            </w:r>
          </w:p>
        </w:tc>
      </w:tr>
    </w:tbl>
    <w:p w:rsidR="0085381B" w:rsidRPr="00955023" w:rsidRDefault="00E83BC4" w:rsidP="00796267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55023">
        <w:rPr>
          <w:rFonts w:ascii="Times New Roman" w:hAnsi="Times New Roman" w:cs="Times New Roman"/>
          <w:color w:val="000000" w:themeColor="text1"/>
          <w:sz w:val="24"/>
          <w:szCs w:val="24"/>
        </w:rPr>
        <w:t>Разница между обычным и экономичным использованием</w:t>
      </w:r>
      <w:r w:rsidR="00D87CF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205,345 руб.</w:t>
      </w:r>
      <w:r w:rsidR="0016587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день.</w:t>
      </w:r>
    </w:p>
    <w:p w:rsidR="00610722" w:rsidRPr="00955023" w:rsidRDefault="00610722" w:rsidP="0085381B">
      <w:pPr>
        <w:spacing w:after="0" w:line="36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B267D2" w:rsidRPr="00955023" w:rsidRDefault="007B0BAD" w:rsidP="0085381B">
      <w:pPr>
        <w:spacing w:after="0" w:line="36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95502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2.</w:t>
      </w:r>
      <w:r w:rsidR="0046337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</w:t>
      </w:r>
      <w:r w:rsidR="00B267D2" w:rsidRPr="0095502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  <w:r w:rsidR="0085381B" w:rsidRPr="0095502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Возможности экономии</w:t>
      </w:r>
    </w:p>
    <w:p w:rsidR="0085381B" w:rsidRPr="00955023" w:rsidRDefault="0085381B" w:rsidP="00796267">
      <w:pPr>
        <w:spacing w:after="0" w:line="36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544184" w:rsidRPr="00955023" w:rsidRDefault="00B267D2" w:rsidP="00504EEC">
      <w:pPr>
        <w:spacing w:after="0" w:line="36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55023">
        <w:rPr>
          <w:rFonts w:ascii="Times New Roman" w:hAnsi="Times New Roman" w:cs="Times New Roman"/>
          <w:color w:val="000000" w:themeColor="text1"/>
          <w:sz w:val="24"/>
          <w:szCs w:val="24"/>
        </w:rPr>
        <w:t>А что будет</w:t>
      </w:r>
      <w:r w:rsidR="00F5614F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95502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если</w:t>
      </w:r>
      <w:r w:rsidR="00F561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заменить лампы на более экономичные</w:t>
      </w:r>
      <w:r w:rsidR="00955023">
        <w:rPr>
          <w:rFonts w:ascii="Times New Roman" w:hAnsi="Times New Roman" w:cs="Times New Roman"/>
          <w:color w:val="000000" w:themeColor="text1"/>
          <w:sz w:val="24"/>
          <w:szCs w:val="24"/>
        </w:rPr>
        <w:t>?</w:t>
      </w:r>
      <w:r w:rsidR="00257D9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</w:t>
      </w:r>
      <w:r w:rsidRPr="0095502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читаю, что лучшие лампы </w:t>
      </w:r>
      <w:r w:rsidR="0095502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r w:rsidRPr="00955023">
        <w:rPr>
          <w:rFonts w:ascii="Times New Roman" w:hAnsi="Times New Roman" w:cs="Times New Roman"/>
          <w:color w:val="000000" w:themeColor="text1"/>
          <w:sz w:val="24"/>
          <w:szCs w:val="24"/>
        </w:rPr>
        <w:t>светодиодные. Если люминесцентные лампы</w:t>
      </w:r>
      <w:r w:rsidR="00BB0C7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95502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 которые стоят сейчас в школе) заменить на светодиодные то изменится одно из них. 1. Если менять лампы то надо решать </w:t>
      </w:r>
      <w:r w:rsidR="00352CE9" w:rsidRPr="00955023">
        <w:rPr>
          <w:rFonts w:ascii="Times New Roman" w:hAnsi="Times New Roman" w:cs="Times New Roman"/>
          <w:color w:val="000000" w:themeColor="text1"/>
          <w:sz w:val="24"/>
          <w:szCs w:val="24"/>
        </w:rPr>
        <w:t>платить столько же, но света будет в 4 раза больше или платить в 4 раза меньше, а света будет столько же. Я считаю, что света в школе хватает  и поэтому надо брать светодиодные лампочки меньшей мощности, но издающие одинаковое количество света. Есть одна маленькая проблема, хоть и светодиодные лампы лучше во всем они стоят больше, в среднем в 4-6 раз больше энергосберегающих</w:t>
      </w:r>
      <w:r w:rsidR="00257D9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352CE9" w:rsidRPr="0095502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Я подсчитал если школа полностью перейдет на светодиодные лампочки мощностью 2 Вт то сумма, которую будет плати</w:t>
      </w:r>
      <w:r w:rsidR="00B25720">
        <w:rPr>
          <w:rFonts w:ascii="Times New Roman" w:hAnsi="Times New Roman" w:cs="Times New Roman"/>
          <w:color w:val="000000" w:themeColor="text1"/>
          <w:sz w:val="24"/>
          <w:szCs w:val="24"/>
        </w:rPr>
        <w:t>ть школа за лампочки станет 78,3 рублей. Это на 1757,43</w:t>
      </w:r>
      <w:r w:rsidR="00352CE9" w:rsidRPr="0095502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рублей меньше. На первый взгляд это небольшая сумма, но</w:t>
      </w:r>
      <w:r w:rsidR="003A6FE3" w:rsidRPr="0095502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уже в год </w:t>
      </w:r>
      <w:r w:rsidR="00B25720">
        <w:rPr>
          <w:rFonts w:ascii="Times New Roman" w:hAnsi="Times New Roman" w:cs="Times New Roman"/>
          <w:color w:val="000000" w:themeColor="text1"/>
          <w:sz w:val="24"/>
          <w:szCs w:val="24"/>
        </w:rPr>
        <w:t>экономия составит 21089</w:t>
      </w:r>
      <w:r w:rsidR="00E512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рублей</w:t>
      </w:r>
      <w:r w:rsidR="00352CE9" w:rsidRPr="00955023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022B00" w:rsidRPr="0095502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Если бы плиты </w:t>
      </w:r>
      <w:r w:rsidR="00B2572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столовой </w:t>
      </w:r>
      <w:r w:rsidR="00022B00" w:rsidRPr="00955023">
        <w:rPr>
          <w:rFonts w:ascii="Times New Roman" w:hAnsi="Times New Roman" w:cs="Times New Roman"/>
          <w:color w:val="000000" w:themeColor="text1"/>
          <w:sz w:val="24"/>
          <w:szCs w:val="24"/>
        </w:rPr>
        <w:t>были включены хотя бы на 1 час меньше мы бы сэкономили</w:t>
      </w:r>
      <w:r w:rsidR="00945A8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64E2F" w:rsidRPr="0095502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4821,91 </w:t>
      </w:r>
      <w:r w:rsidR="00022B00" w:rsidRPr="00955023">
        <w:rPr>
          <w:rFonts w:ascii="Times New Roman" w:hAnsi="Times New Roman" w:cs="Times New Roman"/>
          <w:color w:val="000000" w:themeColor="text1"/>
          <w:sz w:val="24"/>
          <w:szCs w:val="24"/>
        </w:rPr>
        <w:t>рубль в месяц, А в год</w:t>
      </w:r>
      <w:r w:rsidR="00264E2F" w:rsidRPr="0095502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57863,21</w:t>
      </w:r>
      <w:r w:rsidR="00022B00" w:rsidRPr="0095502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это уже огромные деньги для школ</w:t>
      </w:r>
      <w:r w:rsidR="00B25720">
        <w:rPr>
          <w:rFonts w:ascii="Times New Roman" w:hAnsi="Times New Roman" w:cs="Times New Roman"/>
          <w:color w:val="000000" w:themeColor="text1"/>
          <w:sz w:val="24"/>
          <w:szCs w:val="24"/>
        </w:rPr>
        <w:t>ы.</w:t>
      </w:r>
    </w:p>
    <w:p w:rsidR="00544184" w:rsidRPr="00955023" w:rsidRDefault="00544184" w:rsidP="00C3299D">
      <w:pPr>
        <w:spacing w:after="0" w:line="36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955023" w:rsidRDefault="00955023" w:rsidP="00D22E90">
      <w:pPr>
        <w:spacing w:after="0" w:line="36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955023" w:rsidRDefault="00955023" w:rsidP="00D22E90">
      <w:pPr>
        <w:spacing w:after="0" w:line="36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955023" w:rsidRDefault="00955023" w:rsidP="00D22E90">
      <w:pPr>
        <w:spacing w:after="0" w:line="36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955023" w:rsidRDefault="00955023" w:rsidP="00D22E90">
      <w:pPr>
        <w:spacing w:after="0" w:line="36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955023" w:rsidRDefault="00955023" w:rsidP="00D22E90">
      <w:pPr>
        <w:spacing w:after="0" w:line="36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955023" w:rsidRDefault="00955023" w:rsidP="00D22E90">
      <w:pPr>
        <w:spacing w:after="0" w:line="36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955023" w:rsidRDefault="00955023" w:rsidP="00D22E90">
      <w:pPr>
        <w:spacing w:after="0" w:line="36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955023" w:rsidRDefault="00955023" w:rsidP="00D22E90">
      <w:pPr>
        <w:spacing w:after="0" w:line="36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955023" w:rsidRDefault="00955023" w:rsidP="00D22E90">
      <w:pPr>
        <w:spacing w:after="0" w:line="36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955023" w:rsidRDefault="00955023" w:rsidP="00D22E90">
      <w:pPr>
        <w:spacing w:after="0" w:line="36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257D94" w:rsidRDefault="00257D94" w:rsidP="00D22E90">
      <w:pPr>
        <w:spacing w:after="0" w:line="36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257D94" w:rsidRDefault="00257D94" w:rsidP="00D22E90">
      <w:pPr>
        <w:spacing w:after="0" w:line="36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257D94" w:rsidRDefault="00257D94" w:rsidP="00D22E90">
      <w:pPr>
        <w:spacing w:after="0" w:line="36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257D94" w:rsidRDefault="00257D94" w:rsidP="00D22E90">
      <w:pPr>
        <w:spacing w:after="0" w:line="36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955023" w:rsidRDefault="00955023" w:rsidP="00D22E90">
      <w:pPr>
        <w:spacing w:after="0" w:line="36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B25720" w:rsidRDefault="00B25720" w:rsidP="00D22E90">
      <w:pPr>
        <w:spacing w:after="0" w:line="36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B25720" w:rsidRDefault="00B25720" w:rsidP="00D22E90">
      <w:pPr>
        <w:spacing w:after="0" w:line="36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B25720" w:rsidRDefault="00B25720" w:rsidP="00D22E90">
      <w:pPr>
        <w:spacing w:after="0" w:line="36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022B00" w:rsidRPr="00955023" w:rsidRDefault="00AD1165" w:rsidP="00D22E90">
      <w:pPr>
        <w:spacing w:after="0" w:line="36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955023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Заключение</w:t>
      </w:r>
    </w:p>
    <w:p w:rsidR="007B0BAD" w:rsidRPr="00955023" w:rsidRDefault="007B0BAD" w:rsidP="00D22E90">
      <w:pPr>
        <w:spacing w:after="0" w:line="36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9611D0" w:rsidRPr="00955023" w:rsidRDefault="009611D0" w:rsidP="00CA59B2">
      <w:pPr>
        <w:pStyle w:val="Default"/>
        <w:spacing w:line="360" w:lineRule="auto"/>
        <w:ind w:firstLine="851"/>
        <w:jc w:val="both"/>
        <w:rPr>
          <w:b/>
          <w:color w:val="000000" w:themeColor="text1"/>
        </w:rPr>
      </w:pPr>
      <w:r w:rsidRPr="00955023">
        <w:rPr>
          <w:b/>
          <w:color w:val="000000" w:themeColor="text1"/>
        </w:rPr>
        <w:t>Практическая значимость проекта</w:t>
      </w:r>
    </w:p>
    <w:p w:rsidR="009611D0" w:rsidRPr="00955023" w:rsidRDefault="009611D0" w:rsidP="00CA59B2">
      <w:pPr>
        <w:pStyle w:val="Default"/>
        <w:spacing w:line="360" w:lineRule="auto"/>
        <w:ind w:firstLine="851"/>
        <w:jc w:val="both"/>
        <w:rPr>
          <w:i/>
          <w:color w:val="000000" w:themeColor="text1"/>
          <w:u w:val="single"/>
        </w:rPr>
      </w:pPr>
      <w:r w:rsidRPr="00955023">
        <w:rPr>
          <w:i/>
          <w:color w:val="000000" w:themeColor="text1"/>
          <w:u w:val="single"/>
        </w:rPr>
        <w:t>Вывод по работе над проектом.</w:t>
      </w:r>
    </w:p>
    <w:p w:rsidR="009611D0" w:rsidRPr="00955023" w:rsidRDefault="009611D0" w:rsidP="00CA59B2">
      <w:pPr>
        <w:pStyle w:val="Default"/>
        <w:spacing w:line="360" w:lineRule="auto"/>
        <w:ind w:firstLine="851"/>
        <w:jc w:val="both"/>
        <w:rPr>
          <w:color w:val="000000" w:themeColor="text1"/>
        </w:rPr>
      </w:pPr>
      <w:r w:rsidRPr="00955023">
        <w:rPr>
          <w:color w:val="000000" w:themeColor="text1"/>
        </w:rPr>
        <w:t xml:space="preserve">   Анализируя  результаты проекта, я вижу положительный результат. Даже частичная замена  люминесцентных ламп на светодиодные даёт экономию </w:t>
      </w:r>
      <w:r w:rsidR="00E42D81" w:rsidRPr="00955023">
        <w:rPr>
          <w:color w:val="000000" w:themeColor="text1"/>
        </w:rPr>
        <w:t>б</w:t>
      </w:r>
      <w:r w:rsidR="00E02BF0">
        <w:rPr>
          <w:color w:val="000000" w:themeColor="text1"/>
        </w:rPr>
        <w:t>юджетных средств на сумму 21089,16</w:t>
      </w:r>
      <w:bookmarkStart w:id="0" w:name="_GoBack"/>
      <w:bookmarkEnd w:id="0"/>
      <w:r w:rsidRPr="00955023">
        <w:rPr>
          <w:color w:val="000000" w:themeColor="text1"/>
        </w:rPr>
        <w:t xml:space="preserve"> руб.</w:t>
      </w:r>
    </w:p>
    <w:p w:rsidR="009611D0" w:rsidRPr="00955023" w:rsidRDefault="009611D0" w:rsidP="00CA59B2">
      <w:pPr>
        <w:spacing w:after="0" w:line="36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5502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Таким образом, не только наша школа, но и любое образовательное учреждение сможет значительно сократить энергорасходы, а обучающиеся  могут сами участвовать в программе энергосбережения. </w:t>
      </w:r>
    </w:p>
    <w:p w:rsidR="009611D0" w:rsidRPr="00955023" w:rsidRDefault="009611D0" w:rsidP="00CA59B2">
      <w:pPr>
        <w:spacing w:after="0" w:line="36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5502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Я уверен, что настанет то время, года энергосбережение будет стилем жизни!</w:t>
      </w:r>
    </w:p>
    <w:p w:rsidR="009611D0" w:rsidRPr="00955023" w:rsidRDefault="009611D0" w:rsidP="00CA59B2">
      <w:pPr>
        <w:pStyle w:val="a8"/>
        <w:spacing w:before="0" w:beforeAutospacing="0" w:after="0" w:afterAutospacing="0" w:line="360" w:lineRule="auto"/>
        <w:ind w:firstLine="851"/>
        <w:jc w:val="both"/>
        <w:rPr>
          <w:color w:val="000000" w:themeColor="text1"/>
        </w:rPr>
      </w:pPr>
      <w:r w:rsidRPr="00955023">
        <w:rPr>
          <w:color w:val="000000" w:themeColor="text1"/>
        </w:rPr>
        <w:t xml:space="preserve">  Успешность мероприятий по энергосбережению невозможна без массового распространения информации об экономии энергии среди широких масс населения. В настоящее время в нашей стране запускаются кампании по внедрению технологий</w:t>
      </w:r>
      <w:r w:rsidRPr="00955023">
        <w:rPr>
          <w:rStyle w:val="apple-converted-space"/>
          <w:color w:val="000000" w:themeColor="text1"/>
        </w:rPr>
        <w:t> </w:t>
      </w:r>
      <w:r w:rsidRPr="00955023">
        <w:rPr>
          <w:bCs/>
          <w:color w:val="000000" w:themeColor="text1"/>
        </w:rPr>
        <w:t>энергосбережения </w:t>
      </w:r>
      <w:r w:rsidRPr="00955023">
        <w:rPr>
          <w:rStyle w:val="apple-converted-space"/>
          <w:color w:val="000000" w:themeColor="text1"/>
        </w:rPr>
        <w:t> </w:t>
      </w:r>
      <w:r w:rsidRPr="00955023">
        <w:rPr>
          <w:color w:val="000000" w:themeColor="text1"/>
        </w:rPr>
        <w:t xml:space="preserve">в зданиях разного назначения: не только на предприятиях, но и в </w:t>
      </w:r>
      <w:r w:rsidRPr="00955023">
        <w:rPr>
          <w:bCs/>
          <w:color w:val="000000" w:themeColor="text1"/>
        </w:rPr>
        <w:t>школах</w:t>
      </w:r>
      <w:r w:rsidRPr="00955023">
        <w:rPr>
          <w:color w:val="000000" w:themeColor="text1"/>
        </w:rPr>
        <w:t>.</w:t>
      </w:r>
    </w:p>
    <w:p w:rsidR="009611D0" w:rsidRPr="00955023" w:rsidRDefault="009611D0" w:rsidP="00CA59B2">
      <w:pPr>
        <w:pStyle w:val="Default"/>
        <w:spacing w:line="360" w:lineRule="auto"/>
        <w:ind w:firstLine="851"/>
        <w:jc w:val="both"/>
        <w:rPr>
          <w:b/>
          <w:color w:val="000000" w:themeColor="text1"/>
          <w:shd w:val="clear" w:color="auto" w:fill="FFFFFF"/>
        </w:rPr>
      </w:pPr>
      <w:r w:rsidRPr="00955023">
        <w:rPr>
          <w:color w:val="000000" w:themeColor="text1"/>
        </w:rPr>
        <w:t xml:space="preserve">    Э</w:t>
      </w:r>
      <w:r w:rsidRPr="00955023">
        <w:rPr>
          <w:bCs/>
          <w:color w:val="000000" w:themeColor="text1"/>
        </w:rPr>
        <w:t>нергосбережение</w:t>
      </w:r>
      <w:r w:rsidRPr="00955023">
        <w:rPr>
          <w:rStyle w:val="apple-converted-space"/>
          <w:color w:val="000000" w:themeColor="text1"/>
        </w:rPr>
        <w:t> </w:t>
      </w:r>
      <w:r w:rsidRPr="00955023">
        <w:rPr>
          <w:color w:val="000000" w:themeColor="text1"/>
        </w:rPr>
        <w:t>в</w:t>
      </w:r>
      <w:r w:rsidRPr="00955023">
        <w:rPr>
          <w:rStyle w:val="apple-converted-space"/>
          <w:color w:val="000000" w:themeColor="text1"/>
        </w:rPr>
        <w:t> </w:t>
      </w:r>
      <w:r w:rsidRPr="00955023">
        <w:rPr>
          <w:bCs/>
          <w:color w:val="000000" w:themeColor="text1"/>
          <w:shd w:val="clear" w:color="auto" w:fill="FFFFFF"/>
        </w:rPr>
        <w:t>школе</w:t>
      </w:r>
      <w:r w:rsidRPr="00955023">
        <w:rPr>
          <w:b/>
          <w:bCs/>
          <w:color w:val="000000" w:themeColor="text1"/>
          <w:shd w:val="clear" w:color="auto" w:fill="FFFFFF"/>
        </w:rPr>
        <w:t> </w:t>
      </w:r>
      <w:r w:rsidRPr="00955023">
        <w:rPr>
          <w:color w:val="000000" w:themeColor="text1"/>
        </w:rPr>
        <w:t xml:space="preserve">имеет огромный потенциал. С детства, привыкнув к бережному отношению к электроэнергии, в будущем мы, нынешние школьники, сможем совершить прорыв в энергосбережении во всей стране. </w:t>
      </w:r>
      <w:r w:rsidRPr="00955023">
        <w:rPr>
          <w:color w:val="000000" w:themeColor="text1"/>
        </w:rPr>
        <w:br/>
      </w:r>
      <w:r w:rsidRPr="00955023">
        <w:rPr>
          <w:b/>
          <w:color w:val="000000" w:themeColor="text1"/>
          <w:shd w:val="clear" w:color="auto" w:fill="FFFFFF"/>
        </w:rPr>
        <w:t>Возможности эффективного использования результатов проекта для реализации задач по развитию образовательной среды (прогнозирование или имеющийся опыт).</w:t>
      </w:r>
    </w:p>
    <w:p w:rsidR="009611D0" w:rsidRPr="00955023" w:rsidRDefault="009611D0" w:rsidP="00CA59B2">
      <w:pPr>
        <w:pStyle w:val="Default"/>
        <w:spacing w:line="360" w:lineRule="auto"/>
        <w:ind w:firstLine="851"/>
        <w:jc w:val="both"/>
        <w:rPr>
          <w:color w:val="000000" w:themeColor="text1"/>
        </w:rPr>
      </w:pPr>
      <w:r w:rsidRPr="00955023">
        <w:rPr>
          <w:color w:val="000000" w:themeColor="text1"/>
        </w:rPr>
        <w:t xml:space="preserve">   Экономия электроэнергии в первую очередь даст нам комфорт.  Хорошее освещение</w:t>
      </w:r>
      <w:r w:rsidR="00E42D81" w:rsidRPr="00955023">
        <w:rPr>
          <w:color w:val="000000" w:themeColor="text1"/>
        </w:rPr>
        <w:t xml:space="preserve"> в классах</w:t>
      </w:r>
      <w:r w:rsidR="00BB0C7D">
        <w:rPr>
          <w:color w:val="000000" w:themeColor="text1"/>
        </w:rPr>
        <w:t xml:space="preserve"> </w:t>
      </w:r>
      <w:r w:rsidR="00E42D81" w:rsidRPr="00955023">
        <w:rPr>
          <w:color w:val="000000" w:themeColor="text1"/>
        </w:rPr>
        <w:t>это</w:t>
      </w:r>
      <w:r w:rsidR="00BB0C7D">
        <w:rPr>
          <w:color w:val="000000" w:themeColor="text1"/>
        </w:rPr>
        <w:t xml:space="preserve"> </w:t>
      </w:r>
      <w:r w:rsidRPr="00955023">
        <w:rPr>
          <w:color w:val="000000" w:themeColor="text1"/>
        </w:rPr>
        <w:t xml:space="preserve">здоровье детей и учителей.  </w:t>
      </w:r>
      <w:r w:rsidRPr="00955023">
        <w:rPr>
          <w:color w:val="000000" w:themeColor="text1"/>
        </w:rPr>
        <w:br/>
        <w:t xml:space="preserve">   Экономические выгоды не всегда очевидны, чаще всего они трудно исчисляемы, так как учет электроэнергии в зданиях доступен  немногим.  Но если бы потери электроэнергии в зданиях были минимизированы, </w:t>
      </w:r>
    </w:p>
    <w:p w:rsidR="009611D0" w:rsidRPr="00955023" w:rsidRDefault="009611D0" w:rsidP="00CA59B2">
      <w:pPr>
        <w:pStyle w:val="Default"/>
        <w:spacing w:line="360" w:lineRule="auto"/>
        <w:ind w:firstLine="851"/>
        <w:jc w:val="both"/>
        <w:rPr>
          <w:color w:val="000000" w:themeColor="text1"/>
        </w:rPr>
      </w:pPr>
      <w:r w:rsidRPr="00955023">
        <w:rPr>
          <w:color w:val="000000" w:themeColor="text1"/>
        </w:rPr>
        <w:t>можно было бы производить меньше электрической энергии.</w:t>
      </w:r>
    </w:p>
    <w:p w:rsidR="009611D0" w:rsidRPr="00955023" w:rsidRDefault="009611D0" w:rsidP="00CA59B2">
      <w:pPr>
        <w:pStyle w:val="Default"/>
        <w:spacing w:line="360" w:lineRule="auto"/>
        <w:ind w:firstLine="851"/>
        <w:jc w:val="both"/>
        <w:rPr>
          <w:color w:val="000000" w:themeColor="text1"/>
        </w:rPr>
      </w:pPr>
      <w:r w:rsidRPr="00955023">
        <w:rPr>
          <w:color w:val="000000" w:themeColor="text1"/>
        </w:rPr>
        <w:t xml:space="preserve">   Таким образом, мероприятия по энергосбережению позволяют решить целый комплекс задач: сэкономить большое количество энергоресурсов, снизи</w:t>
      </w:r>
      <w:r w:rsidR="00BB0C7D">
        <w:rPr>
          <w:color w:val="000000" w:themeColor="text1"/>
        </w:rPr>
        <w:t>ть нагрузку на окружающую среду, что является частичным решением экологической пр</w:t>
      </w:r>
      <w:r w:rsidR="006842B4">
        <w:rPr>
          <w:color w:val="000000" w:themeColor="text1"/>
        </w:rPr>
        <w:t>о</w:t>
      </w:r>
      <w:r w:rsidR="00BB0C7D">
        <w:rPr>
          <w:color w:val="000000" w:themeColor="text1"/>
        </w:rPr>
        <w:t>блемы.</w:t>
      </w:r>
      <w:r w:rsidRPr="00955023">
        <w:rPr>
          <w:color w:val="000000" w:themeColor="text1"/>
        </w:rPr>
        <w:t xml:space="preserve"> </w:t>
      </w:r>
    </w:p>
    <w:p w:rsidR="009611D0" w:rsidRPr="00955023" w:rsidRDefault="009611D0" w:rsidP="00CA59B2">
      <w:pPr>
        <w:pStyle w:val="Default"/>
        <w:spacing w:line="360" w:lineRule="auto"/>
        <w:ind w:firstLine="851"/>
        <w:jc w:val="both"/>
        <w:rPr>
          <w:color w:val="000000" w:themeColor="text1"/>
        </w:rPr>
      </w:pPr>
      <w:r w:rsidRPr="00955023">
        <w:rPr>
          <w:color w:val="000000" w:themeColor="text1"/>
        </w:rPr>
        <w:t xml:space="preserve">   Вне всякого сомнения, повсеместное использование  технологий энергосбережения  – лишь вопрос времени.</w:t>
      </w:r>
    </w:p>
    <w:p w:rsidR="009611D0" w:rsidRPr="00955023" w:rsidRDefault="009611D0" w:rsidP="00CA59B2">
      <w:pPr>
        <w:pStyle w:val="Default"/>
        <w:spacing w:line="360" w:lineRule="auto"/>
        <w:ind w:firstLine="851"/>
        <w:jc w:val="both"/>
        <w:rPr>
          <w:color w:val="000000" w:themeColor="text1"/>
        </w:rPr>
      </w:pPr>
      <w:r w:rsidRPr="00955023">
        <w:rPr>
          <w:color w:val="000000" w:themeColor="text1"/>
        </w:rPr>
        <w:t xml:space="preserve">   Я считаю, что стимулирование энергосберегающих проектов и пропаганда </w:t>
      </w:r>
    </w:p>
    <w:p w:rsidR="009611D0" w:rsidRPr="00955023" w:rsidRDefault="009611D0" w:rsidP="00CA59B2">
      <w:pPr>
        <w:pStyle w:val="Default"/>
        <w:spacing w:line="360" w:lineRule="auto"/>
        <w:ind w:firstLine="851"/>
        <w:jc w:val="both"/>
        <w:rPr>
          <w:color w:val="000000" w:themeColor="text1"/>
        </w:rPr>
      </w:pPr>
      <w:r w:rsidRPr="00955023">
        <w:rPr>
          <w:color w:val="000000" w:themeColor="text1"/>
        </w:rPr>
        <w:t xml:space="preserve">энергосбережения в стенах школ (проведение общешкольных уроков физики, экологии, организацию выставок, семинаров, конкурсов, распространение листовок и </w:t>
      </w:r>
      <w:r w:rsidRPr="00955023">
        <w:rPr>
          <w:color w:val="000000" w:themeColor="text1"/>
        </w:rPr>
        <w:lastRenderedPageBreak/>
        <w:t>буклетов, выпуск пособий по энергосбережению) будет способствовать внедрению энерготехнологий.</w:t>
      </w:r>
    </w:p>
    <w:p w:rsidR="0019396D" w:rsidRPr="00B25720" w:rsidRDefault="00C473F8" w:rsidP="00B25720">
      <w:pPr>
        <w:spacing w:line="360" w:lineRule="auto"/>
        <w:jc w:val="both"/>
        <w:rPr>
          <w:color w:val="000000" w:themeColor="text1"/>
        </w:rPr>
      </w:pPr>
      <w:r w:rsidRPr="0095502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Благодаря выключению плит и замены лампочек школа в год может сэкономить </w:t>
      </w:r>
      <w:r w:rsidR="00B25720" w:rsidRPr="00B2572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78952,37</w:t>
      </w:r>
      <w:r w:rsidR="00B2572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рубля</w:t>
      </w:r>
      <w:r w:rsidRPr="00B2572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Это хорошо</w:t>
      </w:r>
      <w:r w:rsidR="00BB0C7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</w:t>
      </w:r>
      <w:r w:rsidRPr="00B2572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так как школа постоянно превышает лимит за эле</w:t>
      </w:r>
      <w:r w:rsidR="00BB0C7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ктроэнергию. И этой работой</w:t>
      </w:r>
      <w:r w:rsidRPr="00B2572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я хотел </w:t>
      </w:r>
      <w:r w:rsidR="00BB0C7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</w:t>
      </w:r>
      <w:r w:rsidRPr="00B2572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казать</w:t>
      </w:r>
      <w:r w:rsidR="00BB0C7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</w:t>
      </w:r>
      <w:r w:rsidRPr="00B2572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что экономия электроэнергии это простое и полезное дело для каждого.</w:t>
      </w:r>
    </w:p>
    <w:p w:rsidR="00463376" w:rsidRPr="00955023" w:rsidRDefault="00463376" w:rsidP="0046337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19396D" w:rsidRPr="00955023" w:rsidRDefault="0019396D" w:rsidP="005734D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19396D" w:rsidRPr="00955023" w:rsidRDefault="0019396D" w:rsidP="0079626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19396D" w:rsidRPr="00955023" w:rsidRDefault="0019396D" w:rsidP="0079626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19396D" w:rsidRPr="00955023" w:rsidRDefault="0019396D" w:rsidP="0079626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19396D" w:rsidRPr="00955023" w:rsidRDefault="0019396D" w:rsidP="0079626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19396D" w:rsidRPr="00955023" w:rsidRDefault="0019396D" w:rsidP="0079626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19396D" w:rsidRPr="00955023" w:rsidRDefault="0019396D" w:rsidP="0079626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19396D" w:rsidRPr="00955023" w:rsidRDefault="0019396D" w:rsidP="0079626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19396D" w:rsidRPr="00955023" w:rsidRDefault="0019396D" w:rsidP="0079626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19396D" w:rsidRPr="00955023" w:rsidRDefault="0019396D" w:rsidP="0079626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19396D" w:rsidRPr="00955023" w:rsidRDefault="0019396D" w:rsidP="0079626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19396D" w:rsidRPr="00955023" w:rsidRDefault="0019396D" w:rsidP="0079626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19396D" w:rsidRPr="00955023" w:rsidRDefault="0019396D" w:rsidP="0079626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19396D" w:rsidRPr="00955023" w:rsidRDefault="0019396D" w:rsidP="0079626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19396D" w:rsidRPr="00955023" w:rsidRDefault="0019396D" w:rsidP="0079626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85381B" w:rsidRPr="00955023" w:rsidRDefault="0085381B" w:rsidP="0079626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3A6FE3" w:rsidRPr="00955023" w:rsidRDefault="003A6FE3" w:rsidP="00796267">
      <w:pPr>
        <w:spacing w:after="0" w:line="36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955023" w:rsidRDefault="00955023" w:rsidP="0085381B">
      <w:pPr>
        <w:spacing w:after="0" w:line="36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955023" w:rsidRDefault="00955023" w:rsidP="0085381B">
      <w:pPr>
        <w:spacing w:after="0" w:line="36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955023" w:rsidRDefault="00955023" w:rsidP="0085381B">
      <w:pPr>
        <w:spacing w:after="0" w:line="36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955023" w:rsidRDefault="00955023" w:rsidP="0085381B">
      <w:pPr>
        <w:spacing w:after="0" w:line="36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955023" w:rsidRDefault="00955023" w:rsidP="0085381B">
      <w:pPr>
        <w:spacing w:after="0" w:line="36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955023" w:rsidRDefault="00955023" w:rsidP="0085381B">
      <w:pPr>
        <w:spacing w:after="0" w:line="36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955023" w:rsidRDefault="00955023" w:rsidP="0085381B">
      <w:pPr>
        <w:spacing w:after="0" w:line="36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955023" w:rsidRDefault="00955023" w:rsidP="0085381B">
      <w:pPr>
        <w:spacing w:after="0" w:line="36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955023" w:rsidRDefault="00955023" w:rsidP="0085381B">
      <w:pPr>
        <w:spacing w:after="0" w:line="36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955023" w:rsidRDefault="00955023" w:rsidP="0085381B">
      <w:pPr>
        <w:spacing w:after="0" w:line="36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955023" w:rsidRDefault="00955023" w:rsidP="0085381B">
      <w:pPr>
        <w:spacing w:after="0" w:line="36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5311C0" w:rsidRPr="00955023" w:rsidRDefault="00452C02" w:rsidP="0085381B">
      <w:pPr>
        <w:spacing w:after="0" w:line="36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95502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Список литературы</w:t>
      </w:r>
    </w:p>
    <w:p w:rsidR="0085381B" w:rsidRPr="00955023" w:rsidRDefault="0085381B" w:rsidP="0085381B">
      <w:pPr>
        <w:pStyle w:val="a3"/>
        <w:numPr>
          <w:ilvl w:val="0"/>
          <w:numId w:val="6"/>
        </w:numPr>
        <w:spacing w:line="360" w:lineRule="auto"/>
        <w:jc w:val="both"/>
        <w:rPr>
          <w:color w:val="000000" w:themeColor="text1"/>
        </w:rPr>
      </w:pPr>
      <w:r w:rsidRPr="00955023">
        <w:rPr>
          <w:color w:val="000000" w:themeColor="text1"/>
        </w:rPr>
        <w:t>Грабовский А.Н. Физика для сельскохозяйственных ВУЗов, М, «Наука» 2015</w:t>
      </w:r>
    </w:p>
    <w:p w:rsidR="0085381B" w:rsidRPr="00955023" w:rsidRDefault="0085381B" w:rsidP="0085381B">
      <w:pPr>
        <w:pStyle w:val="a3"/>
        <w:numPr>
          <w:ilvl w:val="0"/>
          <w:numId w:val="6"/>
        </w:numPr>
        <w:spacing w:line="360" w:lineRule="auto"/>
        <w:jc w:val="both"/>
        <w:rPr>
          <w:color w:val="000000" w:themeColor="text1"/>
        </w:rPr>
      </w:pPr>
      <w:r w:rsidRPr="00955023">
        <w:t>Дик Ю.И. «Большой справочник по физике», «Дрофа» 2004г</w:t>
      </w:r>
    </w:p>
    <w:p w:rsidR="0085381B" w:rsidRPr="00955023" w:rsidRDefault="0085381B" w:rsidP="0085381B">
      <w:pPr>
        <w:pStyle w:val="a3"/>
        <w:numPr>
          <w:ilvl w:val="0"/>
          <w:numId w:val="6"/>
        </w:numPr>
        <w:spacing w:line="360" w:lineRule="auto"/>
      </w:pPr>
      <w:r w:rsidRPr="00955023">
        <w:t>Ландсбег Г.С.  «Элементарный учебник физики», «Наука» 1980г.</w:t>
      </w:r>
    </w:p>
    <w:p w:rsidR="005311C0" w:rsidRPr="00955023" w:rsidRDefault="005311C0" w:rsidP="0085381B">
      <w:pPr>
        <w:pStyle w:val="a3"/>
        <w:numPr>
          <w:ilvl w:val="0"/>
          <w:numId w:val="6"/>
        </w:numPr>
        <w:spacing w:line="360" w:lineRule="auto"/>
        <w:jc w:val="both"/>
        <w:rPr>
          <w:color w:val="000000" w:themeColor="text1"/>
        </w:rPr>
      </w:pPr>
      <w:r w:rsidRPr="00955023">
        <w:rPr>
          <w:color w:val="000000" w:themeColor="text1"/>
        </w:rPr>
        <w:t>https://ocomp.info</w:t>
      </w:r>
    </w:p>
    <w:p w:rsidR="005311C0" w:rsidRPr="00955023" w:rsidRDefault="005311C0" w:rsidP="0085381B">
      <w:pPr>
        <w:pStyle w:val="a3"/>
        <w:numPr>
          <w:ilvl w:val="0"/>
          <w:numId w:val="6"/>
        </w:numPr>
        <w:spacing w:line="360" w:lineRule="auto"/>
        <w:jc w:val="both"/>
        <w:rPr>
          <w:color w:val="000000" w:themeColor="text1"/>
        </w:rPr>
      </w:pPr>
      <w:r w:rsidRPr="00955023">
        <w:rPr>
          <w:color w:val="000000" w:themeColor="text1"/>
        </w:rPr>
        <w:t>https://ru.wikipedia.or</w:t>
      </w:r>
      <w:r w:rsidRPr="00955023">
        <w:rPr>
          <w:color w:val="000000" w:themeColor="text1"/>
          <w:lang w:val="en-US"/>
        </w:rPr>
        <w:t>g</w:t>
      </w:r>
    </w:p>
    <w:p w:rsidR="005311C0" w:rsidRPr="00955023" w:rsidRDefault="005311C0" w:rsidP="0085381B">
      <w:pPr>
        <w:pStyle w:val="a3"/>
        <w:numPr>
          <w:ilvl w:val="0"/>
          <w:numId w:val="6"/>
        </w:numPr>
        <w:spacing w:line="360" w:lineRule="auto"/>
        <w:jc w:val="both"/>
        <w:rPr>
          <w:color w:val="000000" w:themeColor="text1"/>
        </w:rPr>
      </w:pPr>
      <w:r w:rsidRPr="00955023">
        <w:rPr>
          <w:color w:val="000000" w:themeColor="text1"/>
          <w:lang w:val="en-US"/>
        </w:rPr>
        <w:t>https</w:t>
      </w:r>
      <w:r w:rsidRPr="00955023">
        <w:rPr>
          <w:color w:val="000000" w:themeColor="text1"/>
        </w:rPr>
        <w:t>://</w:t>
      </w:r>
      <w:r w:rsidRPr="00955023">
        <w:rPr>
          <w:color w:val="000000" w:themeColor="text1"/>
          <w:lang w:val="en-US"/>
        </w:rPr>
        <w:t>energovopros</w:t>
      </w:r>
      <w:r w:rsidRPr="00955023">
        <w:rPr>
          <w:color w:val="000000" w:themeColor="text1"/>
        </w:rPr>
        <w:t>.</w:t>
      </w:r>
      <w:r w:rsidRPr="00955023">
        <w:rPr>
          <w:color w:val="000000" w:themeColor="text1"/>
          <w:lang w:val="en-US"/>
        </w:rPr>
        <w:t>ru</w:t>
      </w:r>
      <w:r w:rsidRPr="00955023">
        <w:rPr>
          <w:color w:val="000000" w:themeColor="text1"/>
        </w:rPr>
        <w:t>/</w:t>
      </w:r>
      <w:r w:rsidRPr="00955023">
        <w:rPr>
          <w:color w:val="000000" w:themeColor="text1"/>
          <w:lang w:val="en-US"/>
        </w:rPr>
        <w:t>spravochnik</w:t>
      </w:r>
      <w:r w:rsidRPr="00955023">
        <w:rPr>
          <w:color w:val="000000" w:themeColor="text1"/>
        </w:rPr>
        <w:t>/</w:t>
      </w:r>
      <w:r w:rsidRPr="00955023">
        <w:rPr>
          <w:color w:val="000000" w:themeColor="text1"/>
          <w:lang w:val="en-US"/>
        </w:rPr>
        <w:t>elektrosnabzhenie</w:t>
      </w:r>
      <w:r w:rsidRPr="00955023">
        <w:rPr>
          <w:color w:val="000000" w:themeColor="text1"/>
        </w:rPr>
        <w:t>/</w:t>
      </w:r>
      <w:r w:rsidRPr="00955023">
        <w:rPr>
          <w:color w:val="000000" w:themeColor="text1"/>
          <w:lang w:val="en-US"/>
        </w:rPr>
        <w:t>tarify</w:t>
      </w:r>
      <w:r w:rsidRPr="00955023">
        <w:rPr>
          <w:color w:val="000000" w:themeColor="text1"/>
        </w:rPr>
        <w:t>-</w:t>
      </w:r>
      <w:r w:rsidRPr="00955023">
        <w:rPr>
          <w:color w:val="000000" w:themeColor="text1"/>
          <w:lang w:val="en-US"/>
        </w:rPr>
        <w:t>na</w:t>
      </w:r>
      <w:r w:rsidRPr="00955023">
        <w:rPr>
          <w:color w:val="000000" w:themeColor="text1"/>
        </w:rPr>
        <w:t>-</w:t>
      </w:r>
      <w:r w:rsidRPr="00955023">
        <w:rPr>
          <w:color w:val="000000" w:themeColor="text1"/>
          <w:lang w:val="en-US"/>
        </w:rPr>
        <w:t>elektroenergiju</w:t>
      </w:r>
      <w:r w:rsidRPr="00955023">
        <w:rPr>
          <w:color w:val="000000" w:themeColor="text1"/>
        </w:rPr>
        <w:t>/197/40942/</w:t>
      </w:r>
    </w:p>
    <w:p w:rsidR="00802D1D" w:rsidRPr="00955023" w:rsidRDefault="00802D1D" w:rsidP="0085381B">
      <w:pPr>
        <w:pStyle w:val="a3"/>
        <w:numPr>
          <w:ilvl w:val="0"/>
          <w:numId w:val="6"/>
        </w:numPr>
        <w:spacing w:line="360" w:lineRule="auto"/>
        <w:jc w:val="both"/>
        <w:rPr>
          <w:color w:val="000000" w:themeColor="text1"/>
        </w:rPr>
      </w:pPr>
      <w:r w:rsidRPr="00955023">
        <w:rPr>
          <w:color w:val="000000" w:themeColor="text1"/>
        </w:rPr>
        <w:t>https://www.ixbt.com/dvd/epson-eb-435w.shtml</w:t>
      </w:r>
    </w:p>
    <w:p w:rsidR="005311C0" w:rsidRPr="00955023" w:rsidRDefault="005311C0" w:rsidP="00796267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311C0" w:rsidRPr="00955023" w:rsidRDefault="005311C0" w:rsidP="00796267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311C0" w:rsidRPr="00955023" w:rsidRDefault="005311C0" w:rsidP="00796267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311C0" w:rsidRPr="00955023" w:rsidRDefault="005311C0" w:rsidP="00796267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5311C0" w:rsidRPr="00955023" w:rsidSect="007B0BAD">
      <w:headerReference w:type="default" r:id="rId12"/>
      <w:pgSz w:w="11906" w:h="16838"/>
      <w:pgMar w:top="1134" w:right="850" w:bottom="1134" w:left="1701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12B84" w:rsidRDefault="00712B84" w:rsidP="007B0BAD">
      <w:pPr>
        <w:spacing w:after="0" w:line="240" w:lineRule="auto"/>
      </w:pPr>
      <w:r>
        <w:separator/>
      </w:r>
    </w:p>
  </w:endnote>
  <w:endnote w:type="continuationSeparator" w:id="1">
    <w:p w:rsidR="00712B84" w:rsidRDefault="00712B84" w:rsidP="007B0B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12B84" w:rsidRDefault="00712B84" w:rsidP="007B0BAD">
      <w:pPr>
        <w:spacing w:after="0" w:line="240" w:lineRule="auto"/>
      </w:pPr>
      <w:r>
        <w:separator/>
      </w:r>
    </w:p>
  </w:footnote>
  <w:footnote w:type="continuationSeparator" w:id="1">
    <w:p w:rsidR="00712B84" w:rsidRDefault="00712B84" w:rsidP="007B0B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88974"/>
    </w:sdtPr>
    <w:sdtContent>
      <w:p w:rsidR="007B0BAD" w:rsidRDefault="00BE4CC0">
        <w:pPr>
          <w:pStyle w:val="a9"/>
          <w:jc w:val="right"/>
        </w:pPr>
        <w:r>
          <w:fldChar w:fldCharType="begin"/>
        </w:r>
        <w:r w:rsidR="008A7F12">
          <w:instrText xml:space="preserve"> PAGE   \* MERGEFORMAT </w:instrText>
        </w:r>
        <w:r>
          <w:fldChar w:fldCharType="separate"/>
        </w:r>
        <w:r w:rsidR="00B30635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:rsidR="007B0BAD" w:rsidRDefault="007B0BAD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704E15"/>
    <w:multiLevelType w:val="hybridMultilevel"/>
    <w:tmpl w:val="52504C42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2054BE"/>
    <w:multiLevelType w:val="hybridMultilevel"/>
    <w:tmpl w:val="9F22712A"/>
    <w:lvl w:ilvl="0" w:tplc="B270E2E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A1EC61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210A13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834C64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280587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39ACFE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D1E8AD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F5C1E2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9C870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232F0405"/>
    <w:multiLevelType w:val="hybridMultilevel"/>
    <w:tmpl w:val="B73C1C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7F6AC0"/>
    <w:multiLevelType w:val="multilevel"/>
    <w:tmpl w:val="76DC30DC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."/>
      <w:lvlJc w:val="left"/>
      <w:pPr>
        <w:ind w:left="1069" w:hanging="36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429" w:hanging="72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1789" w:hanging="1080"/>
      </w:pPr>
    </w:lvl>
    <w:lvl w:ilvl="6">
      <w:start w:val="1"/>
      <w:numFmt w:val="decimal"/>
      <w:isLgl/>
      <w:lvlText w:val="%1.%2.%3.%4.%5.%6.%7."/>
      <w:lvlJc w:val="left"/>
      <w:pPr>
        <w:ind w:left="2149" w:hanging="1440"/>
      </w:p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</w:lvl>
  </w:abstractNum>
  <w:abstractNum w:abstractNumId="4">
    <w:nsid w:val="273A0C80"/>
    <w:multiLevelType w:val="hybridMultilevel"/>
    <w:tmpl w:val="6B9013AE"/>
    <w:lvl w:ilvl="0" w:tplc="66EAA3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EBC261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9BA0C0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4C46A9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F4604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4F8527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FCE11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06CA49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6B41FA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4A5E31E5"/>
    <w:multiLevelType w:val="hybridMultilevel"/>
    <w:tmpl w:val="688411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F95124"/>
    <w:multiLevelType w:val="hybridMultilevel"/>
    <w:tmpl w:val="21646E78"/>
    <w:lvl w:ilvl="0" w:tplc="7E90D1C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26CF6E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BEC788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144F72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F323AD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876EAD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0C6F1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7F2CB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4383FA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4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0"/>
  </w:num>
  <w:num w:numId="6">
    <w:abstractNumId w:val="2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31C42"/>
    <w:rsid w:val="000053A7"/>
    <w:rsid w:val="0001690E"/>
    <w:rsid w:val="00022B00"/>
    <w:rsid w:val="0003040B"/>
    <w:rsid w:val="0003451A"/>
    <w:rsid w:val="0004425D"/>
    <w:rsid w:val="000528D0"/>
    <w:rsid w:val="0006105B"/>
    <w:rsid w:val="00073C7A"/>
    <w:rsid w:val="000816A8"/>
    <w:rsid w:val="000C6084"/>
    <w:rsid w:val="0010536D"/>
    <w:rsid w:val="001059F3"/>
    <w:rsid w:val="00117B56"/>
    <w:rsid w:val="001240BF"/>
    <w:rsid w:val="00135D4C"/>
    <w:rsid w:val="00147AAB"/>
    <w:rsid w:val="001611CD"/>
    <w:rsid w:val="00165870"/>
    <w:rsid w:val="001766CE"/>
    <w:rsid w:val="00190634"/>
    <w:rsid w:val="0019396D"/>
    <w:rsid w:val="001C162B"/>
    <w:rsid w:val="001E52E7"/>
    <w:rsid w:val="0022261D"/>
    <w:rsid w:val="00225D3A"/>
    <w:rsid w:val="00257D94"/>
    <w:rsid w:val="00264E2F"/>
    <w:rsid w:val="00273D1C"/>
    <w:rsid w:val="00276541"/>
    <w:rsid w:val="002A01CC"/>
    <w:rsid w:val="002A0952"/>
    <w:rsid w:val="002A6FB7"/>
    <w:rsid w:val="002B3392"/>
    <w:rsid w:val="002B496C"/>
    <w:rsid w:val="002D4422"/>
    <w:rsid w:val="002E6580"/>
    <w:rsid w:val="002F4B3B"/>
    <w:rsid w:val="00301769"/>
    <w:rsid w:val="003344AB"/>
    <w:rsid w:val="0034592E"/>
    <w:rsid w:val="00352CE9"/>
    <w:rsid w:val="00374840"/>
    <w:rsid w:val="00386219"/>
    <w:rsid w:val="00395F72"/>
    <w:rsid w:val="003A2276"/>
    <w:rsid w:val="003A5B66"/>
    <w:rsid w:val="003A6FE3"/>
    <w:rsid w:val="003A7DA7"/>
    <w:rsid w:val="003B7482"/>
    <w:rsid w:val="003D0FFA"/>
    <w:rsid w:val="003D28CA"/>
    <w:rsid w:val="004005DD"/>
    <w:rsid w:val="0041188D"/>
    <w:rsid w:val="00417B6E"/>
    <w:rsid w:val="00435F06"/>
    <w:rsid w:val="00452C02"/>
    <w:rsid w:val="0046030A"/>
    <w:rsid w:val="004613D1"/>
    <w:rsid w:val="00463376"/>
    <w:rsid w:val="004668D2"/>
    <w:rsid w:val="00467647"/>
    <w:rsid w:val="00472734"/>
    <w:rsid w:val="00473290"/>
    <w:rsid w:val="00482706"/>
    <w:rsid w:val="004A73F3"/>
    <w:rsid w:val="004B014D"/>
    <w:rsid w:val="004C22D2"/>
    <w:rsid w:val="00504EEC"/>
    <w:rsid w:val="005311C0"/>
    <w:rsid w:val="00544184"/>
    <w:rsid w:val="005721C4"/>
    <w:rsid w:val="005734D5"/>
    <w:rsid w:val="005B055B"/>
    <w:rsid w:val="005B3B8C"/>
    <w:rsid w:val="005B705C"/>
    <w:rsid w:val="005E507A"/>
    <w:rsid w:val="005E7EB8"/>
    <w:rsid w:val="00605D27"/>
    <w:rsid w:val="00605E78"/>
    <w:rsid w:val="00610722"/>
    <w:rsid w:val="00673703"/>
    <w:rsid w:val="006800FB"/>
    <w:rsid w:val="006842B4"/>
    <w:rsid w:val="006E2B4C"/>
    <w:rsid w:val="00701EFC"/>
    <w:rsid w:val="00703838"/>
    <w:rsid w:val="00705BC3"/>
    <w:rsid w:val="007072B2"/>
    <w:rsid w:val="00712B84"/>
    <w:rsid w:val="00723B3C"/>
    <w:rsid w:val="0074609E"/>
    <w:rsid w:val="00754275"/>
    <w:rsid w:val="00796267"/>
    <w:rsid w:val="007B0BAD"/>
    <w:rsid w:val="007D03B5"/>
    <w:rsid w:val="007F46DF"/>
    <w:rsid w:val="008000DE"/>
    <w:rsid w:val="00802D1D"/>
    <w:rsid w:val="008158C7"/>
    <w:rsid w:val="00831867"/>
    <w:rsid w:val="008324DE"/>
    <w:rsid w:val="0085381B"/>
    <w:rsid w:val="008559C4"/>
    <w:rsid w:val="0086562A"/>
    <w:rsid w:val="008739BD"/>
    <w:rsid w:val="00882BD1"/>
    <w:rsid w:val="008A7F12"/>
    <w:rsid w:val="008C5F23"/>
    <w:rsid w:val="008E393D"/>
    <w:rsid w:val="00903E57"/>
    <w:rsid w:val="00912916"/>
    <w:rsid w:val="009248FC"/>
    <w:rsid w:val="00945A8D"/>
    <w:rsid w:val="00955023"/>
    <w:rsid w:val="009611D0"/>
    <w:rsid w:val="00980BC3"/>
    <w:rsid w:val="00A24DC3"/>
    <w:rsid w:val="00A56CCA"/>
    <w:rsid w:val="00A77FEA"/>
    <w:rsid w:val="00A96102"/>
    <w:rsid w:val="00AA7944"/>
    <w:rsid w:val="00AC12DC"/>
    <w:rsid w:val="00AC16EC"/>
    <w:rsid w:val="00AD1165"/>
    <w:rsid w:val="00AE609E"/>
    <w:rsid w:val="00AF479A"/>
    <w:rsid w:val="00B00DB6"/>
    <w:rsid w:val="00B0316F"/>
    <w:rsid w:val="00B25720"/>
    <w:rsid w:val="00B267D2"/>
    <w:rsid w:val="00B30635"/>
    <w:rsid w:val="00B3796B"/>
    <w:rsid w:val="00B66B95"/>
    <w:rsid w:val="00B85400"/>
    <w:rsid w:val="00BB0C7D"/>
    <w:rsid w:val="00BB6C37"/>
    <w:rsid w:val="00BC34C8"/>
    <w:rsid w:val="00BC68CF"/>
    <w:rsid w:val="00BD2F32"/>
    <w:rsid w:val="00BE4CC0"/>
    <w:rsid w:val="00BF29EB"/>
    <w:rsid w:val="00BF5803"/>
    <w:rsid w:val="00BF5B72"/>
    <w:rsid w:val="00C1097A"/>
    <w:rsid w:val="00C3299D"/>
    <w:rsid w:val="00C351F0"/>
    <w:rsid w:val="00C35BA3"/>
    <w:rsid w:val="00C35C76"/>
    <w:rsid w:val="00C43C19"/>
    <w:rsid w:val="00C473F8"/>
    <w:rsid w:val="00C535C8"/>
    <w:rsid w:val="00C8783E"/>
    <w:rsid w:val="00CA59B2"/>
    <w:rsid w:val="00CB0B47"/>
    <w:rsid w:val="00D157BC"/>
    <w:rsid w:val="00D22E90"/>
    <w:rsid w:val="00D26C02"/>
    <w:rsid w:val="00D3290C"/>
    <w:rsid w:val="00D4157A"/>
    <w:rsid w:val="00D51EA2"/>
    <w:rsid w:val="00D61E9B"/>
    <w:rsid w:val="00D656BE"/>
    <w:rsid w:val="00D87CFB"/>
    <w:rsid w:val="00DA3E96"/>
    <w:rsid w:val="00DB39B9"/>
    <w:rsid w:val="00DC3CA6"/>
    <w:rsid w:val="00DE6A19"/>
    <w:rsid w:val="00E016FB"/>
    <w:rsid w:val="00E02BF0"/>
    <w:rsid w:val="00E072DA"/>
    <w:rsid w:val="00E149F0"/>
    <w:rsid w:val="00E31C42"/>
    <w:rsid w:val="00E42D81"/>
    <w:rsid w:val="00E504A2"/>
    <w:rsid w:val="00E51218"/>
    <w:rsid w:val="00E541B9"/>
    <w:rsid w:val="00E768D6"/>
    <w:rsid w:val="00E769DA"/>
    <w:rsid w:val="00E76FBD"/>
    <w:rsid w:val="00E83758"/>
    <w:rsid w:val="00E83BC4"/>
    <w:rsid w:val="00E875FF"/>
    <w:rsid w:val="00EF2457"/>
    <w:rsid w:val="00F000BA"/>
    <w:rsid w:val="00F17CDC"/>
    <w:rsid w:val="00F20670"/>
    <w:rsid w:val="00F2614E"/>
    <w:rsid w:val="00F41B40"/>
    <w:rsid w:val="00F52604"/>
    <w:rsid w:val="00F551D4"/>
    <w:rsid w:val="00F5614F"/>
    <w:rsid w:val="00F67546"/>
    <w:rsid w:val="00F85067"/>
    <w:rsid w:val="00F869EF"/>
    <w:rsid w:val="00FA47C3"/>
    <w:rsid w:val="00FD41D1"/>
    <w:rsid w:val="00FF5F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9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72B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C16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C162B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C535C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5311C0"/>
    <w:rPr>
      <w:color w:val="0000FF" w:themeColor="hyperlink"/>
      <w:u w:val="single"/>
    </w:rPr>
  </w:style>
  <w:style w:type="paragraph" w:customStyle="1" w:styleId="Default">
    <w:name w:val="Default"/>
    <w:rsid w:val="009611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9611D0"/>
  </w:style>
  <w:style w:type="paragraph" w:styleId="a8">
    <w:name w:val="Normal (Web)"/>
    <w:basedOn w:val="a"/>
    <w:uiPriority w:val="99"/>
    <w:rsid w:val="009611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unhideWhenUsed/>
    <w:rsid w:val="007B0B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B0BAD"/>
  </w:style>
  <w:style w:type="paragraph" w:styleId="ab">
    <w:name w:val="footer"/>
    <w:basedOn w:val="a"/>
    <w:link w:val="ac"/>
    <w:uiPriority w:val="99"/>
    <w:semiHidden/>
    <w:unhideWhenUsed/>
    <w:rsid w:val="007B0B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7B0BAD"/>
  </w:style>
  <w:style w:type="character" w:styleId="ad">
    <w:name w:val="Placeholder Text"/>
    <w:basedOn w:val="a0"/>
    <w:uiPriority w:val="99"/>
    <w:semiHidden/>
    <w:rsid w:val="00955023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72B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C16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C162B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C535C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5311C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7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59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3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1780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094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8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9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6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9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6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9694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06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7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77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25877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931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8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8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5EF21D-3F60-4FE1-BEC5-666C0E496C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13</Pages>
  <Words>2294</Words>
  <Characters>13080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User</cp:lastModifiedBy>
  <cp:revision>73</cp:revision>
  <dcterms:created xsi:type="dcterms:W3CDTF">2019-01-22T20:10:00Z</dcterms:created>
  <dcterms:modified xsi:type="dcterms:W3CDTF">2019-02-25T18:12:00Z</dcterms:modified>
</cp:coreProperties>
</file>